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5B" w:rsidRPr="00D1554F" w:rsidRDefault="0050125B" w:rsidP="0050125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554F">
        <w:rPr>
          <w:rFonts w:ascii="TH SarabunPSK" w:hAnsi="TH SarabunPSK" w:cs="TH SarabunPSK"/>
          <w:b/>
          <w:bCs/>
          <w:sz w:val="40"/>
          <w:szCs w:val="40"/>
          <w:cs/>
        </w:rPr>
        <w:t>แบบสอบถามสำหรับพนักงานที่ปรึกษา</w:t>
      </w:r>
    </w:p>
    <w:p w:rsidR="0050125B" w:rsidRPr="00D1554F" w:rsidRDefault="0050125B" w:rsidP="0050125B">
      <w:pPr>
        <w:spacing w:before="120" w:after="1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1554F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การประเมินผลสัมฤทธิ์ของโครงการสหกิจศึกษามหาวิทยาลัยเทคโนโลยีราชมงคลรัตนโกสินทร์  </w:t>
      </w:r>
    </w:p>
    <w:p w:rsidR="00215344" w:rsidRPr="00D1554F" w:rsidRDefault="0050125B" w:rsidP="0050125B">
      <w:pPr>
        <w:rPr>
          <w:rFonts w:ascii="TH SarabunPSK" w:hAnsi="TH SarabunPSK" w:cs="TH SarabunPSK"/>
          <w:u w:val="single"/>
        </w:rPr>
      </w:pPr>
      <w:r w:rsidRPr="00D1554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1  ข้อมูลทั่วไปเกี่ยวกับสถานประกอบการ/บริษัท/หน่วยงาน</w:t>
      </w:r>
    </w:p>
    <w:p w:rsidR="0050125B" w:rsidRPr="00D1554F" w:rsidRDefault="0050125B" w:rsidP="0050125B">
      <w:pPr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1.ชื่อสถานประกอบการ/บริษัท/หน่วยงาน ............................</w:t>
      </w:r>
      <w:r w:rsidR="00F40C7B" w:rsidRPr="00D1554F">
        <w:rPr>
          <w:rFonts w:ascii="TH SarabunPSK" w:hAnsi="TH SarabunPSK" w:cs="TH SarabunPSK"/>
          <w:sz w:val="28"/>
          <w:szCs w:val="28"/>
          <w:cs/>
        </w:rPr>
        <w:t>..............................</w:t>
      </w:r>
      <w:bookmarkStart w:id="0" w:name="_GoBack"/>
      <w:bookmarkEnd w:id="0"/>
      <w:r w:rsidR="00F40C7B" w:rsidRPr="00D1554F">
        <w:rPr>
          <w:rFonts w:ascii="TH SarabunPSK" w:hAnsi="TH SarabunPSK" w:cs="TH SarabunPSK"/>
          <w:sz w:val="28"/>
          <w:szCs w:val="28"/>
          <w:cs/>
        </w:rPr>
        <w:t>..</w:t>
      </w:r>
      <w:r w:rsidRPr="00D1554F">
        <w:rPr>
          <w:rFonts w:ascii="TH SarabunPSK" w:hAnsi="TH SarabunPSK" w:cs="TH SarabunPSK"/>
          <w:sz w:val="28"/>
          <w:szCs w:val="28"/>
          <w:cs/>
        </w:rPr>
        <w:t>.</w:t>
      </w:r>
      <w:r w:rsidR="00E34341" w:rsidRPr="00D1554F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D1554F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BB0F18" w:rsidRPr="00D1554F">
        <w:rPr>
          <w:rFonts w:ascii="TH SarabunPSK" w:hAnsi="TH SarabunPSK" w:cs="TH SarabunPSK"/>
          <w:sz w:val="28"/>
          <w:szCs w:val="28"/>
          <w:cs/>
        </w:rPr>
        <w:t>.</w:t>
      </w:r>
      <w:r w:rsidRPr="00D1554F">
        <w:rPr>
          <w:rFonts w:ascii="TH SarabunPSK" w:hAnsi="TH SarabunPSK" w:cs="TH SarabunPSK"/>
          <w:sz w:val="28"/>
          <w:szCs w:val="28"/>
          <w:cs/>
        </w:rPr>
        <w:t>.</w:t>
      </w:r>
      <w:r w:rsidR="00BB0F18" w:rsidRPr="00D1554F">
        <w:rPr>
          <w:rFonts w:ascii="TH SarabunPSK" w:hAnsi="TH SarabunPSK" w:cs="TH SarabunPSK"/>
          <w:sz w:val="28"/>
          <w:szCs w:val="28"/>
          <w:cs/>
        </w:rPr>
        <w:t>........</w:t>
      </w:r>
    </w:p>
    <w:p w:rsidR="0050125B" w:rsidRPr="00D1554F" w:rsidRDefault="0050125B" w:rsidP="0050125B">
      <w:pPr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2.ตำแหน่งของผู้ตอบแบบสอบถาม.................................................</w:t>
      </w:r>
      <w:r w:rsidR="00F40C7B" w:rsidRPr="00D1554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</w:t>
      </w:r>
      <w:r w:rsidR="00BB0F18" w:rsidRPr="00D1554F">
        <w:rPr>
          <w:rFonts w:ascii="TH SarabunPSK" w:hAnsi="TH SarabunPSK" w:cs="TH SarabunPSK"/>
          <w:sz w:val="28"/>
          <w:szCs w:val="28"/>
          <w:cs/>
        </w:rPr>
        <w:t>.......</w:t>
      </w:r>
    </w:p>
    <w:p w:rsidR="0050125B" w:rsidRPr="00D1554F" w:rsidRDefault="0050125B" w:rsidP="0050125B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ab/>
        <w:t>แผนก/ฝ่าย.............................................................................</w:t>
      </w:r>
      <w:r w:rsidR="00F40C7B" w:rsidRPr="00D1554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</w:t>
      </w:r>
    </w:p>
    <w:p w:rsidR="0050125B" w:rsidRPr="00D1554F" w:rsidRDefault="0050125B" w:rsidP="0050125B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3.อายุงานในตำแหน่งปัจจุบัน................................ปี.....................................เดือน</w:t>
      </w:r>
    </w:p>
    <w:p w:rsidR="0050125B" w:rsidRPr="00D1554F" w:rsidRDefault="0050125B" w:rsidP="00D27F23">
      <w:pPr>
        <w:tabs>
          <w:tab w:val="left" w:pos="142"/>
        </w:tabs>
        <w:spacing w:after="12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4.ข้อมูล นักศึกษาในโครงการสหกิจศึกษา ที่ท่านรับเข้าปฏิบัติงาน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3868"/>
        <w:gridCol w:w="2417"/>
        <w:gridCol w:w="2028"/>
      </w:tblGrid>
      <w:tr w:rsidR="00D27F23" w:rsidRPr="00D1554F" w:rsidTr="00E34341">
        <w:trPr>
          <w:trHeight w:val="387"/>
          <w:jc w:val="center"/>
        </w:trPr>
        <w:tc>
          <w:tcPr>
            <w:tcW w:w="1106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445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ชื่อ-สกุลนักศึกษาสหกิจศึกษา</w:t>
            </w:r>
          </w:p>
        </w:tc>
        <w:tc>
          <w:tcPr>
            <w:tcW w:w="2698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222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ช่วงเวลาที่ปฏิบัติงาน</w:t>
            </w:r>
          </w:p>
        </w:tc>
      </w:tr>
      <w:tr w:rsidR="00D27F23" w:rsidRPr="00D1554F" w:rsidTr="00E34341">
        <w:trPr>
          <w:trHeight w:val="371"/>
          <w:jc w:val="center"/>
        </w:trPr>
        <w:tc>
          <w:tcPr>
            <w:tcW w:w="1106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45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8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2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87"/>
          <w:jc w:val="center"/>
        </w:trPr>
        <w:tc>
          <w:tcPr>
            <w:tcW w:w="1106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45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8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2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71"/>
          <w:jc w:val="center"/>
        </w:trPr>
        <w:tc>
          <w:tcPr>
            <w:tcW w:w="1106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45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8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2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87"/>
          <w:jc w:val="center"/>
        </w:trPr>
        <w:tc>
          <w:tcPr>
            <w:tcW w:w="1106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45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8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2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71"/>
          <w:jc w:val="center"/>
        </w:trPr>
        <w:tc>
          <w:tcPr>
            <w:tcW w:w="1106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45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8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22" w:type="dxa"/>
          </w:tcPr>
          <w:p w:rsidR="00D27F23" w:rsidRPr="00D1554F" w:rsidRDefault="00D27F23" w:rsidP="0050125B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27F23" w:rsidRPr="00D1554F" w:rsidRDefault="00D27F23" w:rsidP="0050125B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</w:p>
    <w:p w:rsidR="0050125B" w:rsidRPr="00D1554F" w:rsidRDefault="00D27F23" w:rsidP="0050125B">
      <w:pPr>
        <w:tabs>
          <w:tab w:val="left" w:pos="142"/>
        </w:tabs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D1554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ส่วนที่ </w:t>
      </w:r>
      <w:r w:rsidRPr="00D1554F"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2   </w:t>
      </w:r>
      <w:r w:rsidRPr="00D1554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การดำเนินงานโครงการสหกิจศึกษามหาวิทยาลัยเทคโนโลยีราชมงคลรัตนโกสินทร์  </w:t>
      </w:r>
    </w:p>
    <w:p w:rsidR="00D27F23" w:rsidRPr="00D1554F" w:rsidRDefault="00D27F23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โปรดแสดงความคิดเห็นโดยทำเครื่องหมาย √  ลงในช่องว่างที่กำหนด</w:t>
      </w:r>
    </w:p>
    <w:p w:rsidR="00D27F23" w:rsidRPr="00D1554F" w:rsidRDefault="00D27F23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ab/>
      </w:r>
      <w:r w:rsidRPr="00D1554F">
        <w:rPr>
          <w:rFonts w:ascii="TH SarabunPSK" w:hAnsi="TH SarabunPSK" w:cs="TH SarabunPSK"/>
          <w:sz w:val="28"/>
          <w:szCs w:val="28"/>
          <w:cs/>
        </w:rPr>
        <w:tab/>
        <w:t xml:space="preserve">เกณฑ์การให้คะแนน : 5 - มากที่สุด  </w:t>
      </w:r>
      <w:r w:rsidRPr="00D1554F">
        <w:rPr>
          <w:rFonts w:ascii="TH SarabunPSK" w:hAnsi="TH SarabunPSK" w:cs="TH SarabunPSK"/>
          <w:sz w:val="28"/>
          <w:szCs w:val="28"/>
        </w:rPr>
        <w:t xml:space="preserve">| 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4 - มาก  </w:t>
      </w:r>
      <w:r w:rsidRPr="00D1554F">
        <w:rPr>
          <w:rFonts w:ascii="TH SarabunPSK" w:hAnsi="TH SarabunPSK" w:cs="TH SarabunPSK"/>
          <w:sz w:val="28"/>
          <w:szCs w:val="28"/>
        </w:rPr>
        <w:t xml:space="preserve">| 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3 - ปานกลาง  </w:t>
      </w:r>
      <w:r w:rsidRPr="00D1554F">
        <w:rPr>
          <w:rFonts w:ascii="TH SarabunPSK" w:hAnsi="TH SarabunPSK" w:cs="TH SarabunPSK"/>
          <w:sz w:val="28"/>
          <w:szCs w:val="28"/>
        </w:rPr>
        <w:t xml:space="preserve">| 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2 - น้อย </w:t>
      </w:r>
      <w:r w:rsidRPr="00D1554F">
        <w:rPr>
          <w:rFonts w:ascii="TH SarabunPSK" w:hAnsi="TH SarabunPSK" w:cs="TH SarabunPSK"/>
          <w:sz w:val="28"/>
          <w:szCs w:val="28"/>
        </w:rPr>
        <w:t xml:space="preserve">| 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1 – น้อยที่สุด </w:t>
      </w:r>
      <w:r w:rsidRPr="00D1554F">
        <w:rPr>
          <w:rFonts w:ascii="TH SarabunPSK" w:hAnsi="TH SarabunPSK" w:cs="TH SarabunPSK"/>
          <w:sz w:val="28"/>
          <w:szCs w:val="28"/>
        </w:rPr>
        <w:t xml:space="preserve">| </w:t>
      </w:r>
      <w:r w:rsidRPr="00D1554F">
        <w:rPr>
          <w:rFonts w:ascii="TH SarabunPSK" w:hAnsi="TH SarabunPSK" w:cs="TH SarabunPSK"/>
          <w:sz w:val="28"/>
          <w:szCs w:val="28"/>
          <w:cs/>
        </w:rPr>
        <w:t>0 – ไม่มี</w:t>
      </w:r>
    </w:p>
    <w:p w:rsidR="00D27F23" w:rsidRPr="00D1554F" w:rsidRDefault="00D27F23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1.การทำหน้าที่พนักงานที่ปรึกษา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2"/>
        <w:gridCol w:w="6451"/>
        <w:gridCol w:w="360"/>
        <w:gridCol w:w="361"/>
        <w:gridCol w:w="361"/>
        <w:gridCol w:w="360"/>
        <w:gridCol w:w="361"/>
        <w:gridCol w:w="364"/>
      </w:tblGrid>
      <w:tr w:rsidR="00D27F23" w:rsidRPr="00D1554F" w:rsidTr="00E34341">
        <w:trPr>
          <w:trHeight w:val="385"/>
          <w:jc w:val="center"/>
        </w:trPr>
        <w:tc>
          <w:tcPr>
            <w:tcW w:w="788" w:type="dxa"/>
            <w:vMerge w:val="restart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7462" w:type="dxa"/>
            <w:vMerge w:val="restart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หัวข้อพิจารณา</w:t>
            </w:r>
          </w:p>
        </w:tc>
        <w:tc>
          <w:tcPr>
            <w:tcW w:w="2222" w:type="dxa"/>
            <w:gridSpan w:val="6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D27F23" w:rsidRPr="00D1554F" w:rsidTr="00E34341">
        <w:trPr>
          <w:trHeight w:hRule="exact" w:val="291"/>
          <w:jc w:val="center"/>
        </w:trPr>
        <w:tc>
          <w:tcPr>
            <w:tcW w:w="788" w:type="dxa"/>
            <w:vMerge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62" w:type="dxa"/>
            <w:vMerge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70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70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69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70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70" w:type="dxa"/>
            <w:vAlign w:val="center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</w:tr>
      <w:tr w:rsidR="00D27F23" w:rsidRPr="00D1554F" w:rsidTr="00E34341">
        <w:trPr>
          <w:trHeight w:val="385"/>
          <w:jc w:val="center"/>
        </w:trPr>
        <w:tc>
          <w:tcPr>
            <w:tcW w:w="788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462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ท่านมีความรู้ความเข้าใจในระบบสหกิจศึกษาก่อนรับนักศึกษาเข้าปฏิบัติงาน</w:t>
            </w: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69"/>
          <w:jc w:val="center"/>
        </w:trPr>
        <w:tc>
          <w:tcPr>
            <w:tcW w:w="788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462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ความสามารถแบ่งเวลาจากงานประจำในการทำหน้าที่เป็นพนักงานที่ปรึกษา</w:t>
            </w: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770"/>
          <w:jc w:val="center"/>
        </w:trPr>
        <w:tc>
          <w:tcPr>
            <w:tcW w:w="788" w:type="dxa"/>
          </w:tcPr>
          <w:p w:rsidR="00222354" w:rsidRPr="00D1554F" w:rsidRDefault="00222354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7462" w:type="dxa"/>
          </w:tcPr>
          <w:p w:rsidR="00222354" w:rsidRPr="00D1554F" w:rsidRDefault="00222354" w:rsidP="00D27F23">
            <w:pPr>
              <w:tabs>
                <w:tab w:val="left" w:pos="142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ท่านได้รับการสนับสนุนจากหน่วยงานต้นสังกัดหรือผู้บังคับบัญชาในการทำงานที่ปรึกษา  ดังนี้</w:t>
            </w:r>
          </w:p>
        </w:tc>
        <w:tc>
          <w:tcPr>
            <w:tcW w:w="2222" w:type="dxa"/>
            <w:gridSpan w:val="6"/>
          </w:tcPr>
          <w:p w:rsidR="00222354" w:rsidRPr="00D1554F" w:rsidRDefault="00222354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69"/>
          <w:jc w:val="center"/>
        </w:trPr>
        <w:tc>
          <w:tcPr>
            <w:tcW w:w="788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62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1554F">
              <w:rPr>
                <w:rFonts w:ascii="TH SarabunPSK" w:hAnsi="TH SarabunPSK" w:cs="TH SarabunPSK"/>
                <w:sz w:val="28"/>
                <w:szCs w:val="28"/>
              </w:rPr>
              <w:t xml:space="preserve">1  </w:t>
            </w: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เวลา</w:t>
            </w: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85"/>
          <w:jc w:val="center"/>
        </w:trPr>
        <w:tc>
          <w:tcPr>
            <w:tcW w:w="788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62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1554F">
              <w:rPr>
                <w:rFonts w:ascii="TH SarabunPSK" w:hAnsi="TH SarabunPSK" w:cs="TH SarabunPSK"/>
                <w:sz w:val="28"/>
                <w:szCs w:val="28"/>
              </w:rPr>
              <w:t xml:space="preserve">2  </w:t>
            </w: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อุปกรณ์ที่จำเป็นสำหรับนักศึกษา</w:t>
            </w: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27F23" w:rsidRPr="00D1554F" w:rsidTr="00E34341">
        <w:trPr>
          <w:trHeight w:val="369"/>
          <w:jc w:val="center"/>
        </w:trPr>
        <w:tc>
          <w:tcPr>
            <w:tcW w:w="788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62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D1554F">
              <w:rPr>
                <w:rFonts w:ascii="TH SarabunPSK" w:hAnsi="TH SarabunPSK" w:cs="TH SarabunPSK"/>
                <w:sz w:val="28"/>
                <w:szCs w:val="28"/>
              </w:rPr>
              <w:t xml:space="preserve">3  </w:t>
            </w: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สถานที่ปฏิบัติงานสำหรับนักศึกษา</w:t>
            </w: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D27F23" w:rsidRPr="00D1554F" w:rsidRDefault="00D27F23" w:rsidP="00D27F23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27F23" w:rsidRPr="00D1554F" w:rsidRDefault="00D27F23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</w:p>
    <w:p w:rsidR="00222354" w:rsidRDefault="00222354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</w:p>
    <w:p w:rsidR="00D1554F" w:rsidRDefault="00D1554F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</w:p>
    <w:p w:rsidR="00D1554F" w:rsidRDefault="00D1554F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</w:p>
    <w:p w:rsidR="00D1554F" w:rsidRPr="00D1554F" w:rsidRDefault="00D1554F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</w:p>
    <w:p w:rsidR="00222354" w:rsidRPr="00D1554F" w:rsidRDefault="00222354" w:rsidP="00D27F23">
      <w:pPr>
        <w:tabs>
          <w:tab w:val="left" w:pos="142"/>
        </w:tabs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lastRenderedPageBreak/>
        <w:t>2.การปฏิบัติงานของนักศึกษา (โดยภาพรวม)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6456"/>
        <w:gridCol w:w="359"/>
        <w:gridCol w:w="360"/>
        <w:gridCol w:w="360"/>
        <w:gridCol w:w="359"/>
        <w:gridCol w:w="360"/>
        <w:gridCol w:w="363"/>
      </w:tblGrid>
      <w:tr w:rsidR="00222354" w:rsidRPr="00D1554F" w:rsidTr="00E34341">
        <w:trPr>
          <w:trHeight w:val="384"/>
          <w:jc w:val="center"/>
        </w:trPr>
        <w:tc>
          <w:tcPr>
            <w:tcW w:w="786" w:type="dxa"/>
            <w:vMerge w:val="restart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7441" w:type="dxa"/>
            <w:vMerge w:val="restart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หัวข้อพิจารณา</w:t>
            </w:r>
          </w:p>
        </w:tc>
        <w:tc>
          <w:tcPr>
            <w:tcW w:w="2216" w:type="dxa"/>
            <w:gridSpan w:val="6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222354" w:rsidRPr="00D1554F" w:rsidTr="00E34341">
        <w:trPr>
          <w:trHeight w:hRule="exact" w:val="291"/>
          <w:jc w:val="center"/>
        </w:trPr>
        <w:tc>
          <w:tcPr>
            <w:tcW w:w="786" w:type="dxa"/>
            <w:vMerge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41" w:type="dxa"/>
            <w:vMerge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69" w:type="dxa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69" w:type="dxa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68" w:type="dxa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69" w:type="dxa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69" w:type="dxa"/>
            <w:vAlign w:val="center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ความรู้ทางวิชาการ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ความสามารถในการปฏิบัติงาน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การปรับตัวในการทำงานร่วมกับผู้อื่น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7441" w:type="dxa"/>
          </w:tcPr>
          <w:p w:rsidR="00222354" w:rsidRPr="00D1554F" w:rsidRDefault="00222354" w:rsidP="00222354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เวลาการจัดทำรายงานทางวิชาการได้เสร็จสิ้นตามกำหนดเวลา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การปฏิบัติงานได้ครบถ้วนตามแผนปฏิบัติงานหรือโครงการที่ได้รับมอบหมาย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การช่วยแบ่งเบาภาระการปฏิบัติงาน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บุคลิกภาพ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ความมีระเบียบวินัย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ความซื่อสัตย์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ความอดทน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</w:tc>
        <w:tc>
          <w:tcPr>
            <w:tcW w:w="7441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ขยัน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12</w:t>
            </w:r>
          </w:p>
        </w:tc>
        <w:tc>
          <w:tcPr>
            <w:tcW w:w="7441" w:type="dxa"/>
          </w:tcPr>
          <w:p w:rsidR="00222354" w:rsidRPr="00D1554F" w:rsidRDefault="00222354" w:rsidP="00222354">
            <w:pPr>
              <w:autoSpaceDE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รับผิดชอบต่องาน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13</w:t>
            </w:r>
          </w:p>
        </w:tc>
        <w:tc>
          <w:tcPr>
            <w:tcW w:w="7441" w:type="dxa"/>
          </w:tcPr>
          <w:p w:rsidR="00222354" w:rsidRPr="00D1554F" w:rsidRDefault="00222354" w:rsidP="00222354">
            <w:pPr>
              <w:autoSpaceDE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ตรงต่อเวลา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</w:p>
        </w:tc>
        <w:tc>
          <w:tcPr>
            <w:tcW w:w="7441" w:type="dxa"/>
          </w:tcPr>
          <w:p w:rsidR="00222354" w:rsidRPr="00D1554F" w:rsidRDefault="00222354" w:rsidP="00222354">
            <w:pPr>
              <w:autoSpaceDE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มนุษย์สัมพันธ์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</w:p>
        </w:tc>
        <w:tc>
          <w:tcPr>
            <w:tcW w:w="7441" w:type="dxa"/>
          </w:tcPr>
          <w:p w:rsidR="00222354" w:rsidRPr="00D1554F" w:rsidRDefault="00222354" w:rsidP="00222354">
            <w:pPr>
              <w:autoSpaceDE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ควบคุมอารมณ์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84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16</w:t>
            </w:r>
          </w:p>
        </w:tc>
        <w:tc>
          <w:tcPr>
            <w:tcW w:w="7441" w:type="dxa"/>
          </w:tcPr>
          <w:p w:rsidR="00222354" w:rsidRPr="00D1554F" w:rsidRDefault="00222354" w:rsidP="00222354">
            <w:pPr>
              <w:autoSpaceDE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ความสามารถในการสื่อสาร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22354" w:rsidRPr="00D1554F" w:rsidTr="00E34341">
        <w:trPr>
          <w:trHeight w:val="369"/>
          <w:jc w:val="center"/>
        </w:trPr>
        <w:tc>
          <w:tcPr>
            <w:tcW w:w="786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17</w:t>
            </w:r>
          </w:p>
        </w:tc>
        <w:tc>
          <w:tcPr>
            <w:tcW w:w="7441" w:type="dxa"/>
          </w:tcPr>
          <w:p w:rsidR="00222354" w:rsidRPr="00D1554F" w:rsidRDefault="00222354" w:rsidP="00222354">
            <w:pPr>
              <w:autoSpaceDE/>
              <w:adjustRightInd/>
              <w:jc w:val="left"/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ท่านยินดีรับนักศึกษาเข้าปฏิบัติงานเมื่อสำเร็จการศึกษา</w:t>
            </w: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9" w:type="dxa"/>
          </w:tcPr>
          <w:p w:rsidR="00222354" w:rsidRPr="00D1554F" w:rsidRDefault="002223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22354" w:rsidRPr="00D1554F" w:rsidRDefault="0004306E" w:rsidP="0004306E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3.รูปแบบการดำเนินงานที่เกี่ยวข้องกับพนักงานที่ปรึกษา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6444"/>
        <w:gridCol w:w="360"/>
        <w:gridCol w:w="361"/>
        <w:gridCol w:w="361"/>
        <w:gridCol w:w="360"/>
        <w:gridCol w:w="361"/>
        <w:gridCol w:w="367"/>
      </w:tblGrid>
      <w:tr w:rsidR="0004306E" w:rsidRPr="00D1554F" w:rsidTr="003C6E5A">
        <w:trPr>
          <w:trHeight w:val="382"/>
          <w:jc w:val="center"/>
        </w:trPr>
        <w:tc>
          <w:tcPr>
            <w:tcW w:w="791" w:type="dxa"/>
            <w:vMerge w:val="restart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7494" w:type="dxa"/>
            <w:vMerge w:val="restart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หัวข้อพิจารณา</w:t>
            </w:r>
          </w:p>
        </w:tc>
        <w:tc>
          <w:tcPr>
            <w:tcW w:w="2231" w:type="dxa"/>
            <w:gridSpan w:val="6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04306E" w:rsidRPr="00D1554F" w:rsidTr="003C6E5A">
        <w:trPr>
          <w:trHeight w:hRule="exact" w:val="289"/>
          <w:jc w:val="center"/>
        </w:trPr>
        <w:tc>
          <w:tcPr>
            <w:tcW w:w="791" w:type="dxa"/>
            <w:vMerge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94" w:type="dxa"/>
            <w:vMerge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71" w:type="dxa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71" w:type="dxa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70" w:type="dxa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71" w:type="dxa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75" w:type="dxa"/>
            <w:vAlign w:val="center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</w:tr>
      <w:tr w:rsidR="0004306E" w:rsidRPr="00D1554F" w:rsidTr="003C6E5A">
        <w:trPr>
          <w:trHeight w:val="382"/>
          <w:jc w:val="center"/>
        </w:trPr>
        <w:tc>
          <w:tcPr>
            <w:tcW w:w="79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494" w:type="dxa"/>
          </w:tcPr>
          <w:p w:rsidR="0004306E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ท่านมีโอกาสคัดเลือกนักศึกษาก่อนเข้าปฏิบัติงาน</w:t>
            </w: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306E" w:rsidRPr="00D1554F" w:rsidTr="003C6E5A">
        <w:trPr>
          <w:trHeight w:val="750"/>
          <w:jc w:val="center"/>
        </w:trPr>
        <w:tc>
          <w:tcPr>
            <w:tcW w:w="79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494" w:type="dxa"/>
          </w:tcPr>
          <w:p w:rsidR="0004306E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นักศึกษาที่มาปฏิบัติงานเป็นนักศึกษาในสาขาวิชาที่ตรงตามความต้องการของสถานประกอบการ</w:t>
            </w: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306E" w:rsidRPr="00D1554F" w:rsidTr="003C6E5A">
        <w:trPr>
          <w:trHeight w:val="382"/>
          <w:jc w:val="center"/>
        </w:trPr>
        <w:tc>
          <w:tcPr>
            <w:tcW w:w="79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7494" w:type="dxa"/>
          </w:tcPr>
          <w:p w:rsidR="0004306E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ระยะเวลาในการปฏิบัติงานของนักศึกษาสหกิจศึกษา (4 เดือน) มีความเหมาะสม</w:t>
            </w: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306E" w:rsidRPr="00D1554F" w:rsidTr="003C6E5A">
        <w:trPr>
          <w:trHeight w:val="367"/>
          <w:jc w:val="center"/>
        </w:trPr>
        <w:tc>
          <w:tcPr>
            <w:tcW w:w="79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7494" w:type="dxa"/>
          </w:tcPr>
          <w:p w:rsidR="0004306E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ท่านได้มีโอกาสปรับปรุงแผนการปฏิบัติงานร่วมกับอาจารย์นิเทศของมหาวิทยาลัย</w:t>
            </w: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306E" w:rsidRPr="00D1554F" w:rsidTr="003C6E5A">
        <w:trPr>
          <w:trHeight w:val="382"/>
          <w:jc w:val="center"/>
        </w:trPr>
        <w:tc>
          <w:tcPr>
            <w:tcW w:w="79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7494" w:type="dxa"/>
          </w:tcPr>
          <w:p w:rsidR="0004306E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มีการติดตามดูแลนักศึกษาโดยคณาจารย์จากมหาวิทยาลัย</w:t>
            </w: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306E" w:rsidRPr="00D1554F" w:rsidTr="003C6E5A">
        <w:trPr>
          <w:trHeight w:val="367"/>
          <w:jc w:val="center"/>
        </w:trPr>
        <w:tc>
          <w:tcPr>
            <w:tcW w:w="79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7494" w:type="dxa"/>
          </w:tcPr>
          <w:p w:rsidR="0004306E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ท่านได้รับประโยชน์จากการมานิเทศงานของอาจารย์</w:t>
            </w: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4306E" w:rsidRPr="00D1554F" w:rsidTr="003C6E5A">
        <w:trPr>
          <w:trHeight w:val="382"/>
          <w:jc w:val="center"/>
        </w:trPr>
        <w:tc>
          <w:tcPr>
            <w:tcW w:w="79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7494" w:type="dxa"/>
          </w:tcPr>
          <w:p w:rsidR="0004306E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แบบประเมินผลการปฏิบัติงานของนักศึกษามีความเหมาะสม</w:t>
            </w: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04306E" w:rsidRPr="00D1554F" w:rsidRDefault="0004306E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6554" w:rsidRPr="00D1554F" w:rsidTr="003C6E5A">
        <w:trPr>
          <w:trHeight w:val="382"/>
          <w:jc w:val="center"/>
        </w:trPr>
        <w:tc>
          <w:tcPr>
            <w:tcW w:w="791" w:type="dxa"/>
            <w:vMerge w:val="restart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ข้อที่</w:t>
            </w:r>
          </w:p>
        </w:tc>
        <w:tc>
          <w:tcPr>
            <w:tcW w:w="7494" w:type="dxa"/>
            <w:vMerge w:val="restart"/>
            <w:vAlign w:val="center"/>
          </w:tcPr>
          <w:p w:rsidR="00800402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หัวข้อพิจารณา</w:t>
            </w:r>
          </w:p>
          <w:p w:rsidR="005C6554" w:rsidRPr="00D1554F" w:rsidRDefault="005C6554" w:rsidP="0080040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31" w:type="dxa"/>
            <w:gridSpan w:val="6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5C6554" w:rsidRPr="00D1554F" w:rsidTr="003C6E5A">
        <w:trPr>
          <w:trHeight w:hRule="exact" w:val="289"/>
          <w:jc w:val="center"/>
        </w:trPr>
        <w:tc>
          <w:tcPr>
            <w:tcW w:w="791" w:type="dxa"/>
            <w:vMerge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94" w:type="dxa"/>
            <w:vMerge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71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71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70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71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75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</w:tr>
      <w:tr w:rsidR="005C6554" w:rsidRPr="00D1554F" w:rsidTr="003C6E5A">
        <w:trPr>
          <w:trHeight w:val="382"/>
          <w:jc w:val="center"/>
        </w:trPr>
        <w:tc>
          <w:tcPr>
            <w:tcW w:w="79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494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ท่านได้รับประโยชน์จากรายงานทางวิชาการที่นักศึกษาจัดทำ</w:t>
            </w: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6554" w:rsidRPr="00D1554F" w:rsidTr="003C6E5A">
        <w:trPr>
          <w:trHeight w:val="367"/>
          <w:jc w:val="center"/>
        </w:trPr>
        <w:tc>
          <w:tcPr>
            <w:tcW w:w="79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494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ท่านพึงพอใจกับการติดต่อประสานงานและติดตามผลของมหาวิทยาลัย</w:t>
            </w: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6554" w:rsidRPr="00D1554F" w:rsidTr="003C6E5A">
        <w:trPr>
          <w:trHeight w:val="765"/>
          <w:jc w:val="center"/>
        </w:trPr>
        <w:tc>
          <w:tcPr>
            <w:tcW w:w="79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494" w:type="dxa"/>
          </w:tcPr>
          <w:p w:rsidR="005C6554" w:rsidRPr="00D1554F" w:rsidRDefault="005C6554" w:rsidP="005C6554">
            <w:pPr>
              <w:tabs>
                <w:tab w:val="left" w:pos="142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ท่านเห็นด้วยกับการจัดส่งนักศึกษามาปฏิบัติงานในโครงการสหกิจศึกษาของมหาวิทยาลัย</w:t>
            </w: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6554" w:rsidRPr="00D1554F" w:rsidTr="003C6E5A">
        <w:trPr>
          <w:trHeight w:val="367"/>
          <w:jc w:val="center"/>
        </w:trPr>
        <w:tc>
          <w:tcPr>
            <w:tcW w:w="79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494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ท่านยินดีสนับสนุนให้มีโครงการสหกิจศึกษาต่อไป</w:t>
            </w: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6554" w:rsidRPr="00D1554F" w:rsidTr="003C6E5A">
        <w:trPr>
          <w:trHeight w:val="382"/>
          <w:jc w:val="center"/>
        </w:trPr>
        <w:tc>
          <w:tcPr>
            <w:tcW w:w="79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494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ท่านคิดว่ามหาวิทยาลัยควรสนับสนุนให้มีโครงการสหกิจศึกษาต่อไป</w:t>
            </w: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0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5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4306E" w:rsidRPr="00D1554F" w:rsidRDefault="005C6554" w:rsidP="0004306E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4.ทัศนคติของพนักงานที่ปรึกษาที่มีต่อโครงการสหกิจศึกษา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5"/>
        <w:gridCol w:w="6444"/>
        <w:gridCol w:w="361"/>
        <w:gridCol w:w="362"/>
        <w:gridCol w:w="362"/>
        <w:gridCol w:w="361"/>
        <w:gridCol w:w="362"/>
        <w:gridCol w:w="363"/>
      </w:tblGrid>
      <w:tr w:rsidR="005C6554" w:rsidRPr="00D1554F" w:rsidTr="00384228">
        <w:trPr>
          <w:trHeight w:val="357"/>
          <w:jc w:val="center"/>
        </w:trPr>
        <w:tc>
          <w:tcPr>
            <w:tcW w:w="791" w:type="dxa"/>
            <w:vMerge w:val="restart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7494" w:type="dxa"/>
            <w:vMerge w:val="restart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หัวข้อพิจารณา</w:t>
            </w:r>
          </w:p>
        </w:tc>
        <w:tc>
          <w:tcPr>
            <w:tcW w:w="2231" w:type="dxa"/>
            <w:gridSpan w:val="6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5C6554" w:rsidRPr="00D1554F" w:rsidTr="00384228">
        <w:trPr>
          <w:trHeight w:hRule="exact" w:val="271"/>
          <w:jc w:val="center"/>
        </w:trPr>
        <w:tc>
          <w:tcPr>
            <w:tcW w:w="791" w:type="dxa"/>
            <w:vMerge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94" w:type="dxa"/>
            <w:vMerge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72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72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71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72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73" w:type="dxa"/>
            <w:vAlign w:val="center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1554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</w:p>
        </w:tc>
      </w:tr>
      <w:tr w:rsidR="005C6554" w:rsidRPr="00D1554F" w:rsidTr="00384228">
        <w:trPr>
          <w:trHeight w:val="715"/>
          <w:jc w:val="center"/>
        </w:trPr>
        <w:tc>
          <w:tcPr>
            <w:tcW w:w="79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494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สหกิจศึกษาเป็นการเพิ่มประสบการณ์วิชาชีพให้แก่นักศึกษามากกว่าการฝึกงานภาคฤดูร้อน/การฝึกประสบการณ์วิชาชีพในหลักสูตร</w:t>
            </w: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3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C6554" w:rsidRPr="00D1554F" w:rsidTr="00384228">
        <w:trPr>
          <w:trHeight w:val="701"/>
          <w:jc w:val="center"/>
        </w:trPr>
        <w:tc>
          <w:tcPr>
            <w:tcW w:w="79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7494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1554F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นักศึกษาที่จบหลักสูตรสหกิจศึกษาเป็นทรัพยากรบุคคลที่พึงประสงค์ของสถานประกอบการ</w:t>
            </w: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1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2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3" w:type="dxa"/>
          </w:tcPr>
          <w:p w:rsidR="005C6554" w:rsidRPr="00D1554F" w:rsidRDefault="005C6554" w:rsidP="006809ED">
            <w:pPr>
              <w:tabs>
                <w:tab w:val="left" w:pos="142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C6554" w:rsidRPr="00D1554F" w:rsidRDefault="005C6554" w:rsidP="0004306E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D1554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ส่วนที่ </w:t>
      </w:r>
      <w:r w:rsidRPr="00D1554F">
        <w:rPr>
          <w:rFonts w:ascii="TH SarabunPSK" w:hAnsi="TH SarabunPSK" w:cs="TH SarabunPSK"/>
          <w:b/>
          <w:bCs/>
          <w:sz w:val="28"/>
          <w:szCs w:val="28"/>
          <w:u w:val="single"/>
        </w:rPr>
        <w:t xml:space="preserve">3 </w:t>
      </w:r>
      <w:r w:rsidRPr="00D1554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ปัญหาและอุปสรรคในการทำหน้าที่เป็นพนักงานที่ปรึกษา</w:t>
      </w:r>
    </w:p>
    <w:p w:rsidR="005C6554" w:rsidRPr="00D1554F" w:rsidRDefault="005C6554" w:rsidP="005C6554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 xml:space="preserve">โปรดแสดงความคิดเห็นโดยทำเครื่องหมาย √  ลงในช่องว่างที่กำหนด </w:t>
      </w:r>
    </w:p>
    <w:p w:rsidR="005C6554" w:rsidRPr="00D1554F" w:rsidRDefault="005C6554" w:rsidP="005C6554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(ปัญหาในการทำหน้าที่เป็นพนักงานที่ปรึกษาที่ท่านพบ)</w:t>
      </w:r>
    </w:p>
    <w:p w:rsidR="00B82E17" w:rsidRPr="00D1554F" w:rsidRDefault="00B82E17" w:rsidP="006809ED">
      <w:pPr>
        <w:tabs>
          <w:tab w:val="left" w:pos="996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</w:p>
    <w:p w:rsidR="00BD3062" w:rsidRPr="00D1554F" w:rsidRDefault="00B82E17" w:rsidP="00B82E17">
      <w:pPr>
        <w:tabs>
          <w:tab w:val="left" w:pos="851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ab/>
        <w:t>1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1554F">
        <w:rPr>
          <w:rFonts w:ascii="TH SarabunPSK" w:hAnsi="TH SarabunPSK" w:cs="TH SarabunPSK"/>
          <w:sz w:val="28"/>
          <w:szCs w:val="28"/>
          <w:cs/>
        </w:rPr>
        <w:t>ท่านไม่</w:t>
      </w:r>
      <w:r w:rsidR="00BD3062" w:rsidRPr="00D1554F">
        <w:rPr>
          <w:rFonts w:ascii="TH SarabunPSK" w:eastAsia="Times New Roman" w:hAnsi="TH SarabunPSK" w:cs="TH SarabunPSK"/>
          <w:color w:val="000000"/>
          <w:spacing w:val="0"/>
          <w:sz w:val="28"/>
          <w:szCs w:val="28"/>
          <w:cs/>
        </w:rPr>
        <w:t>ทราบถึงความแตกต่างระหว่างสหกิจศึกษากับการฝึกงานภาคฤดูร้อน/การฝึกประสบการณ์วิชาชีพใน</w:t>
      </w:r>
      <w:r w:rsidRPr="00D1554F">
        <w:rPr>
          <w:rFonts w:ascii="TH SarabunPSK" w:eastAsia="Times New Roman" w:hAnsi="TH SarabunPSK" w:cs="TH SarabunPSK"/>
          <w:color w:val="000000"/>
          <w:spacing w:val="0"/>
          <w:sz w:val="28"/>
          <w:szCs w:val="28"/>
          <w:cs/>
        </w:rPr>
        <w:tab/>
        <w:t xml:space="preserve"> </w:t>
      </w:r>
      <w:r w:rsidRPr="00D1554F">
        <w:rPr>
          <w:rFonts w:ascii="TH SarabunPSK" w:eastAsia="Times New Roman" w:hAnsi="TH SarabunPSK" w:cs="TH SarabunPSK"/>
          <w:color w:val="000000"/>
          <w:spacing w:val="0"/>
          <w:sz w:val="28"/>
          <w:szCs w:val="28"/>
          <w:cs/>
        </w:rPr>
        <w:tab/>
        <w:t xml:space="preserve">    </w:t>
      </w:r>
      <w:r w:rsidR="00BD3062" w:rsidRPr="00D1554F">
        <w:rPr>
          <w:rFonts w:ascii="TH SarabunPSK" w:eastAsia="Times New Roman" w:hAnsi="TH SarabunPSK" w:cs="TH SarabunPSK"/>
          <w:color w:val="000000"/>
          <w:spacing w:val="0"/>
          <w:sz w:val="28"/>
          <w:szCs w:val="28"/>
          <w:cs/>
        </w:rPr>
        <w:t>หลักสูตรปกติ</w:t>
      </w:r>
    </w:p>
    <w:p w:rsidR="00BD3062" w:rsidRPr="00D1554F" w:rsidRDefault="00B82E17" w:rsidP="00B82E17">
      <w:pPr>
        <w:tabs>
          <w:tab w:val="left" w:pos="851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 xml:space="preserve">2 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 ท่านไม่</w:t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>ได้รับข้อมูลข่าวสารอย่างเพียงพอ</w:t>
      </w:r>
    </w:p>
    <w:p w:rsidR="00BD3062" w:rsidRPr="00D1554F" w:rsidRDefault="00B82E17" w:rsidP="00B82E17">
      <w:pPr>
        <w:tabs>
          <w:tab w:val="left" w:pos="851"/>
        </w:tabs>
        <w:ind w:left="113"/>
        <w:jc w:val="left"/>
        <w:rPr>
          <w:rFonts w:ascii="TH SarabunPSK" w:hAnsi="TH SarabunPSK" w:cs="TH SarabunPSK"/>
          <w:sz w:val="28"/>
          <w:szCs w:val="28"/>
          <w:cs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 xml:space="preserve">3 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 ท่านไม่</w:t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>มีโอกาสกำหนดงานให้นักศึกษาปฏิบัติงานตั้งแต่เริ่มต้น</w:t>
      </w:r>
    </w:p>
    <w:p w:rsidR="00BD3062" w:rsidRPr="00D1554F" w:rsidRDefault="00B82E17" w:rsidP="00B82E17">
      <w:pPr>
        <w:tabs>
          <w:tab w:val="left" w:pos="851"/>
        </w:tabs>
        <w:ind w:left="113"/>
        <w:jc w:val="left"/>
        <w:rPr>
          <w:rFonts w:ascii="TH SarabunPSK" w:hAnsi="TH SarabunPSK" w:cs="TH SarabunPSK"/>
          <w:sz w:val="28"/>
          <w:szCs w:val="28"/>
          <w:cs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 xml:space="preserve">4 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 ท่านไม่</w:t>
      </w:r>
      <w:r w:rsidR="00BD3062" w:rsidRPr="00D1554F">
        <w:rPr>
          <w:rFonts w:ascii="TH SarabunPSK" w:hAnsi="TH SarabunPSK" w:cs="TH SarabunPSK"/>
          <w:sz w:val="28"/>
          <w:szCs w:val="28"/>
          <w:cs/>
        </w:rPr>
        <w:t>มีเวลาดูแลนักศึกษาอย่างเต็มที่</w:t>
      </w:r>
    </w:p>
    <w:p w:rsidR="00B82E17" w:rsidRPr="00D1554F" w:rsidRDefault="00B82E17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  <w:t xml:space="preserve">5  </w:t>
      </w:r>
      <w:r w:rsidRPr="00D1554F">
        <w:rPr>
          <w:rFonts w:ascii="TH SarabunPSK" w:eastAsia="Times New Roman" w:hAnsi="TH SarabunPSK" w:cs="TH SarabunPSK"/>
          <w:color w:val="000000"/>
          <w:spacing w:val="0"/>
          <w:sz w:val="28"/>
          <w:szCs w:val="28"/>
          <w:cs/>
        </w:rPr>
        <w:t>การดูแลนักศึกษามีผลกระทบต่องานประจำ</w:t>
      </w:r>
    </w:p>
    <w:p w:rsidR="00B82E17" w:rsidRPr="00D1554F" w:rsidRDefault="00B82E17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  <w:t>6  หน่วยงานไม่ให้ความสำคัญในการทำหน้าที่พนักงานที่ปรึกษา</w:t>
      </w:r>
    </w:p>
    <w:p w:rsidR="00B82E17" w:rsidRPr="00D1554F" w:rsidRDefault="00B82E17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  <w:cs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  <w:t>7  ท่านไม่มีส่วนร่วมในการประเมินนักศึกษา</w:t>
      </w:r>
    </w:p>
    <w:p w:rsidR="00B82E17" w:rsidRPr="00D1554F" w:rsidRDefault="00B82E17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  <w:cs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  <w:t>8  องค์กรของท่านไม่ถือว่าการทำหน้าที่พนักงานที่ปรึกษาเป็นส่วนหนึ่งของผลงาน</w:t>
      </w:r>
    </w:p>
    <w:p w:rsidR="00B82E17" w:rsidRPr="00D1554F" w:rsidRDefault="00B82E17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pacing w:val="0"/>
          <w:sz w:val="28"/>
          <w:szCs w:val="28"/>
        </w:rPr>
        <w:sym w:font="Wingdings 2" w:char="F0A3"/>
      </w:r>
      <w:r w:rsidRPr="00D1554F">
        <w:rPr>
          <w:rFonts w:ascii="TH SarabunPSK" w:hAnsi="TH SarabunPSK" w:cs="TH SarabunPSK"/>
          <w:sz w:val="28"/>
          <w:szCs w:val="28"/>
          <w:cs/>
        </w:rPr>
        <w:tab/>
        <w:t>9  การทำหน้าที่เป็นพนักงานที่ปรึกษาไม่ช่วยให้เกิดการเรียนรู้เพิ่มเติม</w:t>
      </w:r>
    </w:p>
    <w:p w:rsidR="00B82E17" w:rsidRDefault="00B82E17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</w:p>
    <w:p w:rsidR="00D1554F" w:rsidRDefault="00D1554F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</w:rPr>
      </w:pPr>
    </w:p>
    <w:p w:rsidR="00D1554F" w:rsidRPr="00D1554F" w:rsidRDefault="00D1554F" w:rsidP="006809ED">
      <w:pPr>
        <w:tabs>
          <w:tab w:val="left" w:pos="846"/>
        </w:tabs>
        <w:ind w:left="113"/>
        <w:jc w:val="left"/>
        <w:rPr>
          <w:rFonts w:ascii="TH SarabunPSK" w:hAnsi="TH SarabunPSK" w:cs="TH SarabunPSK"/>
          <w:sz w:val="28"/>
          <w:szCs w:val="28"/>
          <w:cs/>
        </w:rPr>
      </w:pPr>
    </w:p>
    <w:p w:rsidR="005B5E8B" w:rsidRPr="00D1554F" w:rsidRDefault="005B5E8B" w:rsidP="005C6554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D1554F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lastRenderedPageBreak/>
        <w:t>ส่วนที่ 4 ข้อเสนอแนะ/ความคิดเห็นเพิ่มเติม</w:t>
      </w:r>
    </w:p>
    <w:p w:rsidR="00B82E17" w:rsidRPr="00D1554F" w:rsidRDefault="00384228" w:rsidP="005B5E8B">
      <w:pPr>
        <w:tabs>
          <w:tab w:val="left" w:pos="142"/>
        </w:tabs>
        <w:spacing w:after="24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5E8B" w:rsidRPr="00D1554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2E17" w:rsidRPr="00D1554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E8B" w:rsidRPr="00D1554F" w:rsidRDefault="005B5E8B" w:rsidP="005B5E8B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b/>
          <w:bCs/>
          <w:sz w:val="28"/>
          <w:szCs w:val="28"/>
          <w:cs/>
        </w:rPr>
        <w:t>โปรดส่งแบบสอบถามกลับภายในวันที่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 ...................</w:t>
      </w:r>
      <w:r w:rsidR="00384228" w:rsidRPr="00D1554F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</w:t>
      </w:r>
      <w:r w:rsidRPr="00D1554F">
        <w:rPr>
          <w:rFonts w:ascii="TH SarabunPSK" w:hAnsi="TH SarabunPSK" w:cs="TH SarabunPSK"/>
          <w:sz w:val="28"/>
          <w:szCs w:val="28"/>
          <w:cs/>
        </w:rPr>
        <w:t>..................</w:t>
      </w:r>
      <w:r w:rsidR="00BB0F18" w:rsidRPr="00D1554F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B8662A" w:rsidRDefault="005B5E8B" w:rsidP="00D1554F">
      <w:pPr>
        <w:tabs>
          <w:tab w:val="left" w:pos="142"/>
        </w:tabs>
        <w:spacing w:before="240" w:after="240"/>
        <w:jc w:val="left"/>
        <w:rPr>
          <w:rFonts w:ascii="TH SarabunPSK" w:hAnsi="TH SarabunPSK" w:cs="TH SarabunPSK"/>
          <w:sz w:val="28"/>
          <w:szCs w:val="28"/>
        </w:rPr>
      </w:pPr>
      <w:r w:rsidRPr="00D1554F">
        <w:rPr>
          <w:rFonts w:ascii="TH SarabunPSK" w:hAnsi="TH SarabunPSK" w:cs="TH SarabunPSK"/>
          <w:b/>
          <w:bCs/>
          <w:sz w:val="28"/>
          <w:szCs w:val="28"/>
          <w:cs/>
        </w:rPr>
        <w:t>ที่อยู่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     </w:t>
      </w:r>
      <w:r w:rsidR="00D1554F">
        <w:rPr>
          <w:rFonts w:ascii="TH SarabunPSK" w:hAnsi="TH SarabunPSK" w:cs="TH SarabunPSK" w:hint="cs"/>
          <w:sz w:val="28"/>
          <w:szCs w:val="28"/>
          <w:cs/>
        </w:rPr>
        <w:t>งาน</w:t>
      </w:r>
      <w:r w:rsidRPr="00D1554F">
        <w:rPr>
          <w:rFonts w:ascii="TH SarabunPSK" w:hAnsi="TH SarabunPSK" w:cs="TH SarabunPSK"/>
          <w:sz w:val="28"/>
          <w:szCs w:val="28"/>
          <w:cs/>
        </w:rPr>
        <w:t xml:space="preserve">สหกิจศึกษา </w:t>
      </w:r>
      <w:r w:rsidR="00D1554F">
        <w:rPr>
          <w:rFonts w:ascii="TH SarabunPSK" w:hAnsi="TH SarabunPSK" w:cs="TH SarabunPSK" w:hint="cs"/>
          <w:sz w:val="28"/>
          <w:szCs w:val="28"/>
          <w:cs/>
        </w:rPr>
        <w:t xml:space="preserve">คณะอุตสาหกรรมและเทคโนโลยี </w:t>
      </w:r>
      <w:r w:rsidRPr="00D1554F">
        <w:rPr>
          <w:rFonts w:ascii="TH SarabunPSK" w:hAnsi="TH SarabunPSK" w:cs="TH SarabunPSK"/>
          <w:sz w:val="28"/>
          <w:szCs w:val="28"/>
          <w:cs/>
        </w:rPr>
        <w:t>มหาวิทยาลัยเทคโนโลยีราชมงคลรัตนโกสินทร์</w:t>
      </w:r>
      <w:r w:rsidR="00B8662A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5B5E8B" w:rsidRPr="00D1554F" w:rsidRDefault="00B8662A" w:rsidP="00B8662A">
      <w:pPr>
        <w:tabs>
          <w:tab w:val="left" w:pos="142"/>
        </w:tabs>
        <w:spacing w:before="240" w:after="2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8662A">
        <w:rPr>
          <w:rFonts w:ascii="TH SarabunPSK" w:hAnsi="TH SarabunPSK" w:cs="TH SarabunPSK" w:hint="cs"/>
          <w:sz w:val="28"/>
          <w:szCs w:val="28"/>
          <w:cs/>
        </w:rPr>
        <w:t>วิทยาเขตวังไกลกังวล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D1554F" w:rsidRPr="00D1554F">
        <w:rPr>
          <w:rFonts w:ascii="TH SarabunPSK" w:hAnsi="TH SarabunPSK" w:cs="TH SarabunPSK"/>
          <w:sz w:val="28"/>
          <w:szCs w:val="28"/>
          <w:cs/>
        </w:rPr>
        <w:t>กม</w:t>
      </w:r>
      <w:r w:rsidR="00D1554F" w:rsidRPr="00D1554F">
        <w:rPr>
          <w:rFonts w:ascii="TH SarabunPSK" w:hAnsi="TH SarabunPSK" w:cs="TH SarabunPSK" w:hint="cs"/>
          <w:sz w:val="28"/>
          <w:szCs w:val="28"/>
          <w:cs/>
        </w:rPr>
        <w:t>.242</w:t>
      </w:r>
      <w:r w:rsidR="00D1554F" w:rsidRPr="00D1554F">
        <w:rPr>
          <w:rFonts w:ascii="TH SarabunPSK" w:hAnsi="TH SarabunPSK" w:cs="TH SarabunPSK"/>
          <w:sz w:val="28"/>
          <w:szCs w:val="28"/>
        </w:rPr>
        <w:t xml:space="preserve"> </w:t>
      </w:r>
      <w:r w:rsidR="00D1554F" w:rsidRPr="00D1554F">
        <w:rPr>
          <w:rFonts w:ascii="TH SarabunPSK" w:hAnsi="TH SarabunPSK" w:cs="TH SarabunPSK"/>
          <w:sz w:val="28"/>
          <w:szCs w:val="28"/>
          <w:cs/>
        </w:rPr>
        <w:t xml:space="preserve">ถนน </w:t>
      </w:r>
      <w:r w:rsidR="00D1554F" w:rsidRPr="00D1554F">
        <w:rPr>
          <w:rFonts w:ascii="TH SarabunPSK" w:hAnsi="TH SarabunPSK" w:cs="TH SarabunPSK" w:hint="cs"/>
          <w:sz w:val="28"/>
          <w:szCs w:val="28"/>
          <w:cs/>
        </w:rPr>
        <w:t>เพชรเกษม</w:t>
      </w:r>
      <w:r w:rsidR="00D1554F" w:rsidRPr="00D1554F">
        <w:rPr>
          <w:rFonts w:ascii="TH SarabunPSK" w:hAnsi="TH SarabunPSK" w:cs="TH SarabunPSK"/>
          <w:sz w:val="28"/>
          <w:szCs w:val="28"/>
        </w:rPr>
        <w:t xml:space="preserve"> </w:t>
      </w:r>
      <w:r w:rsidR="00D1554F" w:rsidRPr="00D1554F">
        <w:rPr>
          <w:rFonts w:ascii="TH SarabunPSK" w:hAnsi="TH SarabunPSK" w:cs="TH SarabunPSK"/>
          <w:sz w:val="28"/>
          <w:szCs w:val="28"/>
          <w:cs/>
        </w:rPr>
        <w:t>ตำบล</w:t>
      </w:r>
      <w:r w:rsidR="00D1554F" w:rsidRPr="00D1554F">
        <w:rPr>
          <w:rFonts w:ascii="TH SarabunPSK" w:hAnsi="TH SarabunPSK" w:cs="TH SarabunPSK" w:hint="cs"/>
          <w:sz w:val="28"/>
          <w:szCs w:val="28"/>
          <w:cs/>
        </w:rPr>
        <w:t xml:space="preserve"> หนองแก</w:t>
      </w:r>
      <w:r w:rsidR="00D1554F" w:rsidRPr="00D1554F">
        <w:rPr>
          <w:rFonts w:ascii="TH SarabunPSK" w:hAnsi="TH SarabunPSK" w:cs="TH SarabunPSK"/>
          <w:sz w:val="28"/>
          <w:szCs w:val="28"/>
          <w:cs/>
        </w:rPr>
        <w:t xml:space="preserve"> อำเภอ </w:t>
      </w:r>
      <w:r w:rsidR="00D1554F" w:rsidRPr="00D1554F">
        <w:rPr>
          <w:rFonts w:ascii="TH SarabunPSK" w:hAnsi="TH SarabunPSK" w:cs="TH SarabunPSK" w:hint="cs"/>
          <w:sz w:val="28"/>
          <w:szCs w:val="28"/>
          <w:cs/>
        </w:rPr>
        <w:t>หัวหิน</w:t>
      </w:r>
      <w:r w:rsidR="00D1554F" w:rsidRPr="00D1554F">
        <w:rPr>
          <w:rFonts w:ascii="TH SarabunPSK" w:hAnsi="TH SarabunPSK" w:cs="TH SarabunPSK"/>
          <w:sz w:val="28"/>
          <w:szCs w:val="28"/>
          <w:cs/>
        </w:rPr>
        <w:t xml:space="preserve"> จังหวัด ประจวบคีรีขันธ์ 77110</w:t>
      </w:r>
    </w:p>
    <w:p w:rsidR="00D1554F" w:rsidRPr="002A13D1" w:rsidRDefault="005B5E8B" w:rsidP="00D1554F">
      <w:pPr>
        <w:spacing w:line="216" w:lineRule="auto"/>
        <w:rPr>
          <w:rFonts w:ascii="TH SarabunPSK" w:hAnsi="TH SarabunPSK" w:cs="TH SarabunPSK"/>
          <w:spacing w:val="-1"/>
          <w:sz w:val="28"/>
          <w:szCs w:val="28"/>
        </w:rPr>
      </w:pPr>
      <w:r w:rsidRPr="002A13D1">
        <w:rPr>
          <w:rFonts w:ascii="TH SarabunPSK" w:hAnsi="TH SarabunPSK" w:cs="TH SarabunPSK"/>
          <w:cs/>
        </w:rPr>
        <w:t xml:space="preserve">          </w:t>
      </w:r>
      <w:r w:rsidR="00D1554F" w:rsidRPr="002A13D1">
        <w:rPr>
          <w:rFonts w:ascii="TH SarabunPSK" w:hAnsi="TH SarabunPSK" w:cs="TH SarabunPSK"/>
          <w:spacing w:val="-1"/>
          <w:sz w:val="28"/>
          <w:szCs w:val="28"/>
          <w:cs/>
        </w:rPr>
        <w:t xml:space="preserve">โทรศัพท์   </w:t>
      </w:r>
      <w:r w:rsidR="00D1554F" w:rsidRPr="002A13D1">
        <w:rPr>
          <w:rFonts w:ascii="TH SarabunPSK" w:hAnsi="TH SarabunPSK" w:cs="TH SarabunPSK"/>
          <w:spacing w:val="0"/>
          <w:sz w:val="28"/>
          <w:szCs w:val="28"/>
          <w:cs/>
        </w:rPr>
        <w:t>032-618-500</w:t>
      </w:r>
      <w:r w:rsidR="00D1554F" w:rsidRPr="002A13D1">
        <w:rPr>
          <w:rFonts w:ascii="TH SarabunPSK" w:hAnsi="TH SarabunPSK" w:cs="TH SarabunPSK"/>
          <w:spacing w:val="-1"/>
          <w:sz w:val="28"/>
          <w:szCs w:val="28"/>
          <w:cs/>
        </w:rPr>
        <w:t xml:space="preserve"> </w:t>
      </w:r>
      <w:r w:rsidR="00D1554F" w:rsidRPr="002A13D1">
        <w:rPr>
          <w:rFonts w:ascii="TH SarabunPSK" w:hAnsi="TH SarabunPSK" w:cs="TH SarabunPSK" w:hint="cs"/>
          <w:spacing w:val="-1"/>
          <w:sz w:val="28"/>
          <w:szCs w:val="28"/>
          <w:cs/>
        </w:rPr>
        <w:t xml:space="preserve"> ต่อ 4718       </w:t>
      </w:r>
      <w:r w:rsidR="00D1554F" w:rsidRPr="002A13D1">
        <w:rPr>
          <w:rFonts w:ascii="TH SarabunPSK" w:hAnsi="TH SarabunPSK" w:cs="TH SarabunPSK"/>
          <w:spacing w:val="0"/>
          <w:sz w:val="28"/>
          <w:szCs w:val="28"/>
          <w:cs/>
        </w:rPr>
        <w:t xml:space="preserve">โทรสาร   </w:t>
      </w:r>
      <w:r w:rsidR="00D1554F" w:rsidRPr="002A13D1">
        <w:rPr>
          <w:rFonts w:ascii="TH SarabunPSK" w:hAnsi="TH SarabunPSK" w:cs="TH SarabunPSK" w:hint="cs"/>
          <w:spacing w:val="0"/>
          <w:sz w:val="28"/>
          <w:szCs w:val="28"/>
          <w:cs/>
        </w:rPr>
        <w:t>032-618570</w:t>
      </w:r>
      <w:r w:rsidR="00D1554F" w:rsidRPr="002A13D1">
        <w:rPr>
          <w:rFonts w:ascii="TH SarabunPSK" w:hAnsi="TH SarabunPSK" w:cs="TH SarabunPSK"/>
          <w:spacing w:val="0"/>
          <w:sz w:val="28"/>
          <w:szCs w:val="28"/>
          <w:cs/>
        </w:rPr>
        <w:t xml:space="preserve">   </w:t>
      </w:r>
    </w:p>
    <w:p w:rsidR="005B5E8B" w:rsidRPr="00D1554F" w:rsidRDefault="005B5E8B" w:rsidP="005B5E8B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sz w:val="28"/>
          <w:szCs w:val="28"/>
        </w:rPr>
      </w:pPr>
    </w:p>
    <w:p w:rsidR="005B5E8B" w:rsidRPr="00D1554F" w:rsidRDefault="005B5E8B" w:rsidP="005C6554">
      <w:pPr>
        <w:tabs>
          <w:tab w:val="left" w:pos="142"/>
        </w:tabs>
        <w:spacing w:before="240"/>
        <w:jc w:val="left"/>
        <w:rPr>
          <w:rFonts w:ascii="TH SarabunPSK" w:hAnsi="TH SarabunPSK" w:cs="TH SarabunPSK"/>
          <w:sz w:val="28"/>
          <w:szCs w:val="28"/>
          <w:cs/>
        </w:rPr>
      </w:pPr>
    </w:p>
    <w:sectPr w:rsidR="005B5E8B" w:rsidRPr="00D1554F" w:rsidSect="00800402">
      <w:headerReference w:type="default" r:id="rId8"/>
      <w:footerReference w:type="default" r:id="rId9"/>
      <w:pgSz w:w="12240" w:h="15840"/>
      <w:pgMar w:top="2268" w:right="1440" w:bottom="993" w:left="1440" w:header="1135" w:footer="1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9E" w:rsidRDefault="005E0D9E" w:rsidP="008C3A1F">
      <w:r>
        <w:separator/>
      </w:r>
    </w:p>
  </w:endnote>
  <w:endnote w:type="continuationSeparator" w:id="0">
    <w:p w:rsidR="005E0D9E" w:rsidRDefault="005E0D9E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559329"/>
      <w:docPartObj>
        <w:docPartGallery w:val="Page Numbers (Bottom of Page)"/>
        <w:docPartUnique/>
      </w:docPartObj>
    </w:sdtPr>
    <w:sdtEndPr/>
    <w:sdtContent>
      <w:p w:rsidR="005215EB" w:rsidRDefault="005215EB" w:rsidP="00800402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800402" w:rsidRPr="00800402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  <w:r>
          <w:rPr>
            <w:rFonts w:cs="Calibri"/>
            <w:szCs w:val="22"/>
            <w:cs/>
            <w:lang w:val="th-TH"/>
          </w:rPr>
          <w:t xml:space="preserve"> | </w:t>
        </w:r>
        <w:r w:rsidR="00BF04CE">
          <w:rPr>
            <w:rFonts w:ascii="Browallia New" w:hAnsi="Browallia New" w:cs="Browallia New" w:hint="cs"/>
            <w:color w:val="7F7F7F" w:themeColor="background1" w:themeShade="7F"/>
            <w:spacing w:val="60"/>
            <w:cs/>
            <w:lang w:val="th-TH"/>
          </w:rPr>
          <w:t>4</w:t>
        </w:r>
      </w:p>
    </w:sdtContent>
  </w:sdt>
  <w:p w:rsidR="005215EB" w:rsidRDefault="0052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9E" w:rsidRDefault="005E0D9E" w:rsidP="008C3A1F">
      <w:r>
        <w:separator/>
      </w:r>
    </w:p>
  </w:footnote>
  <w:footnote w:type="continuationSeparator" w:id="0">
    <w:p w:rsidR="005E0D9E" w:rsidRDefault="005E0D9E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E09" w:rsidRDefault="00F01E09" w:rsidP="00F01E0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C8E2BFB" wp14:editId="753A4646">
          <wp:simplePos x="0" y="0"/>
          <wp:positionH relativeFrom="column">
            <wp:posOffset>-9525</wp:posOffset>
          </wp:positionH>
          <wp:positionV relativeFrom="paragraph">
            <wp:posOffset>-38100</wp:posOffset>
          </wp:positionV>
          <wp:extent cx="581025" cy="1013460"/>
          <wp:effectExtent l="0" t="0" r="9525" b="0"/>
          <wp:wrapSquare wrapText="bothSides"/>
          <wp:docPr id="49" name="รูปภาพ 49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6E2A4" wp14:editId="3851871E">
              <wp:simplePos x="0" y="0"/>
              <wp:positionH relativeFrom="column">
                <wp:posOffset>5210175</wp:posOffset>
              </wp:positionH>
              <wp:positionV relativeFrom="paragraph">
                <wp:posOffset>-80010</wp:posOffset>
              </wp:positionV>
              <wp:extent cx="723900" cy="427355"/>
              <wp:effectExtent l="0" t="0" r="19050" b="10795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01E09" w:rsidRPr="00AA160B" w:rsidRDefault="00F01E09" w:rsidP="00F01E09">
                          <w:pPr>
                            <w:pStyle w:val="Header"/>
                            <w:tabs>
                              <w:tab w:val="right" w:pos="9214"/>
                            </w:tabs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6E2A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410.25pt;margin-top:-6.3pt;width:57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" filled="f" strokecolor="gray [1629]">
              <v:textbox>
                <w:txbxContent>
                  <w:p w:rsidR="00F01E09" w:rsidRPr="00AA160B" w:rsidRDefault="00F01E09" w:rsidP="00F01E09">
                    <w:pPr>
                      <w:pStyle w:val="Header"/>
                      <w:tabs>
                        <w:tab w:val="right" w:pos="9214"/>
                      </w:tabs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12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96610" wp14:editId="258D3753">
              <wp:simplePos x="0" y="0"/>
              <wp:positionH relativeFrom="column">
                <wp:posOffset>619125</wp:posOffset>
              </wp:positionH>
              <wp:positionV relativeFrom="paragraph">
                <wp:posOffset>-190500</wp:posOffset>
              </wp:positionV>
              <wp:extent cx="3743325" cy="333375"/>
              <wp:effectExtent l="0" t="0" r="0" b="952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09" w:rsidRPr="00137755" w:rsidRDefault="00F01E09" w:rsidP="00F01E09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137755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:rsidR="00F01E09" w:rsidRDefault="00F01E09" w:rsidP="00F01E09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B96610" id="Text Box 13" o:spid="_x0000_s1027" type="#_x0000_t202" style="position:absolute;left:0;text-align:left;margin-left:48.75pt;margin-top:-15pt;width:29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zuAIAAMI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" filled="f" stroked="f">
              <v:textbox>
                <w:txbxContent>
                  <w:p w:rsidR="00F01E09" w:rsidRPr="00137755" w:rsidRDefault="00F01E09" w:rsidP="00F01E09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13775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:rsidR="00F01E09" w:rsidRDefault="00F01E09" w:rsidP="00F01E09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037E1" wp14:editId="78BC8C93">
              <wp:simplePos x="0" y="0"/>
              <wp:positionH relativeFrom="column">
                <wp:posOffset>605790</wp:posOffset>
              </wp:positionH>
              <wp:positionV relativeFrom="paragraph">
                <wp:posOffset>-19050</wp:posOffset>
              </wp:positionV>
              <wp:extent cx="4781550" cy="396875"/>
              <wp:effectExtent l="0" t="0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E09" w:rsidRPr="00137755" w:rsidRDefault="00F01E09" w:rsidP="00F01E09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137755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137755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137755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137755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9037E1" id="Text Box 12" o:spid="_x0000_s1028" type="#_x0000_t202" style="position:absolute;left:0;text-align:left;margin-left:47.7pt;margin-top:-1.5pt;width:376.5pt;height: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dz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" filled="f" stroked="f">
              <v:textbox>
                <w:txbxContent>
                  <w:p w:rsidR="00F01E09" w:rsidRPr="00137755" w:rsidRDefault="00F01E09" w:rsidP="00F01E09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137755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137755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137755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137755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9DB6F" wp14:editId="1C14313B">
              <wp:simplePos x="0" y="0"/>
              <wp:positionH relativeFrom="margin">
                <wp:posOffset>619125</wp:posOffset>
              </wp:positionH>
              <wp:positionV relativeFrom="paragraph">
                <wp:posOffset>219075</wp:posOffset>
              </wp:positionV>
              <wp:extent cx="5200650" cy="8382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4F" w:rsidRDefault="00D1554F" w:rsidP="00D1554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:rsidR="00D1554F" w:rsidRPr="00CB4292" w:rsidRDefault="00D1554F" w:rsidP="00D1554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:rsidR="00D1554F" w:rsidRPr="00E31DD5" w:rsidRDefault="00D1554F" w:rsidP="00D1554F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4718    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โทรสาร  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032-618570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 xml:space="preserve">   </w:t>
                          </w:r>
                        </w:p>
                        <w:p w:rsidR="00F01E09" w:rsidRPr="00D1792E" w:rsidRDefault="00F01E09" w:rsidP="00F01E09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9DB6F" id="Text Box 15" o:spid="_x0000_s1029" type="#_x0000_t202" style="position:absolute;left:0;text-align:left;margin-left:48.75pt;margin-top:17.25pt;width:409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rItg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" filled="f" stroked="f">
              <v:textbox>
                <w:txbxContent>
                  <w:p w:rsidR="00D1554F" w:rsidRDefault="00D1554F" w:rsidP="00D1554F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:rsidR="00D1554F" w:rsidRPr="00CB4292" w:rsidRDefault="00D1554F" w:rsidP="00D1554F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:rsidR="00D1554F" w:rsidRPr="00E31DD5" w:rsidRDefault="00D1554F" w:rsidP="00D1554F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4718    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โทรสาร  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032-618570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 xml:space="preserve">   </w:t>
                    </w:r>
                  </w:p>
                  <w:p w:rsidR="00F01E09" w:rsidRPr="00D1792E" w:rsidRDefault="00F01E09" w:rsidP="00F01E09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01E09" w:rsidRPr="00665C24" w:rsidRDefault="00F01E09" w:rsidP="00F01E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B15A4E" wp14:editId="27E2532E">
              <wp:simplePos x="0" y="0"/>
              <wp:positionH relativeFrom="column">
                <wp:posOffset>710565</wp:posOffset>
              </wp:positionH>
              <wp:positionV relativeFrom="paragraph">
                <wp:posOffset>12700</wp:posOffset>
              </wp:positionV>
              <wp:extent cx="4419600" cy="0"/>
              <wp:effectExtent l="0" t="0" r="19050" b="19050"/>
              <wp:wrapNone/>
              <wp:docPr id="20" name="ตัวเชื่อมต่อตรง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F1ED3F" id="ตัวเชื่อมต่อตรง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pt" to="403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" strokecolor="black [3213]"/>
          </w:pict>
        </mc:Fallback>
      </mc:AlternateContent>
    </w:r>
  </w:p>
  <w:p w:rsidR="00F01E09" w:rsidRPr="00FE5C27" w:rsidRDefault="00F01E09" w:rsidP="00F01E09">
    <w:pPr>
      <w:pStyle w:val="Header"/>
    </w:pPr>
  </w:p>
  <w:p w:rsidR="008C3A1F" w:rsidRPr="00F01E09" w:rsidRDefault="008C3A1F" w:rsidP="00F0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579D5"/>
    <w:multiLevelType w:val="singleLevel"/>
    <w:tmpl w:val="72048D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14686"/>
    <w:rsid w:val="0004306E"/>
    <w:rsid w:val="000600EF"/>
    <w:rsid w:val="000643C7"/>
    <w:rsid w:val="000D4B05"/>
    <w:rsid w:val="000D7375"/>
    <w:rsid w:val="000D7547"/>
    <w:rsid w:val="001007D9"/>
    <w:rsid w:val="001303B2"/>
    <w:rsid w:val="00133E9E"/>
    <w:rsid w:val="00137755"/>
    <w:rsid w:val="00163BC6"/>
    <w:rsid w:val="001650F6"/>
    <w:rsid w:val="00172892"/>
    <w:rsid w:val="00187A94"/>
    <w:rsid w:val="001A13F3"/>
    <w:rsid w:val="001B3767"/>
    <w:rsid w:val="001B65C2"/>
    <w:rsid w:val="00215344"/>
    <w:rsid w:val="00222354"/>
    <w:rsid w:val="002A13D1"/>
    <w:rsid w:val="002A7BEF"/>
    <w:rsid w:val="002D3397"/>
    <w:rsid w:val="002F6E5F"/>
    <w:rsid w:val="00304A41"/>
    <w:rsid w:val="003126E5"/>
    <w:rsid w:val="003624B3"/>
    <w:rsid w:val="00384228"/>
    <w:rsid w:val="003A4BD0"/>
    <w:rsid w:val="003B05BA"/>
    <w:rsid w:val="003C211F"/>
    <w:rsid w:val="003C6E5A"/>
    <w:rsid w:val="003E7F4A"/>
    <w:rsid w:val="00400E32"/>
    <w:rsid w:val="00402AC0"/>
    <w:rsid w:val="004030F1"/>
    <w:rsid w:val="004260BB"/>
    <w:rsid w:val="004450A7"/>
    <w:rsid w:val="00472E43"/>
    <w:rsid w:val="004A315A"/>
    <w:rsid w:val="004A5C24"/>
    <w:rsid w:val="004D17A5"/>
    <w:rsid w:val="0050125B"/>
    <w:rsid w:val="005215EB"/>
    <w:rsid w:val="00551B93"/>
    <w:rsid w:val="00556EA1"/>
    <w:rsid w:val="00561280"/>
    <w:rsid w:val="00596F44"/>
    <w:rsid w:val="005A5651"/>
    <w:rsid w:val="005A66BE"/>
    <w:rsid w:val="005B1490"/>
    <w:rsid w:val="005B5E8B"/>
    <w:rsid w:val="005C0ABC"/>
    <w:rsid w:val="005C6554"/>
    <w:rsid w:val="005E0D9E"/>
    <w:rsid w:val="005F0E26"/>
    <w:rsid w:val="00602212"/>
    <w:rsid w:val="00604B56"/>
    <w:rsid w:val="0065089B"/>
    <w:rsid w:val="00665C24"/>
    <w:rsid w:val="006751BE"/>
    <w:rsid w:val="006B2BF8"/>
    <w:rsid w:val="006C7422"/>
    <w:rsid w:val="00735BE6"/>
    <w:rsid w:val="0074647D"/>
    <w:rsid w:val="00755D5A"/>
    <w:rsid w:val="007702CE"/>
    <w:rsid w:val="007A656A"/>
    <w:rsid w:val="00800402"/>
    <w:rsid w:val="00812CC8"/>
    <w:rsid w:val="00834FA1"/>
    <w:rsid w:val="008B0F44"/>
    <w:rsid w:val="008C25E0"/>
    <w:rsid w:val="008C3A1F"/>
    <w:rsid w:val="008E6ADC"/>
    <w:rsid w:val="00912F90"/>
    <w:rsid w:val="009278D8"/>
    <w:rsid w:val="009768F6"/>
    <w:rsid w:val="0098620A"/>
    <w:rsid w:val="009A6E19"/>
    <w:rsid w:val="009B7AF0"/>
    <w:rsid w:val="009D2F34"/>
    <w:rsid w:val="009D5E40"/>
    <w:rsid w:val="00A068DB"/>
    <w:rsid w:val="00AA0B7A"/>
    <w:rsid w:val="00AA160B"/>
    <w:rsid w:val="00AB66B3"/>
    <w:rsid w:val="00AC4D16"/>
    <w:rsid w:val="00AD2947"/>
    <w:rsid w:val="00B457AD"/>
    <w:rsid w:val="00B57285"/>
    <w:rsid w:val="00B76F80"/>
    <w:rsid w:val="00B82E17"/>
    <w:rsid w:val="00B8662A"/>
    <w:rsid w:val="00BB0F18"/>
    <w:rsid w:val="00BD3062"/>
    <w:rsid w:val="00BD312D"/>
    <w:rsid w:val="00BF04CE"/>
    <w:rsid w:val="00C02921"/>
    <w:rsid w:val="00C10A88"/>
    <w:rsid w:val="00C96C6E"/>
    <w:rsid w:val="00CA5634"/>
    <w:rsid w:val="00CB5C71"/>
    <w:rsid w:val="00D11ACD"/>
    <w:rsid w:val="00D12B5F"/>
    <w:rsid w:val="00D14807"/>
    <w:rsid w:val="00D1554F"/>
    <w:rsid w:val="00D1792E"/>
    <w:rsid w:val="00D27F23"/>
    <w:rsid w:val="00D35C96"/>
    <w:rsid w:val="00D47E83"/>
    <w:rsid w:val="00D55FDE"/>
    <w:rsid w:val="00D85077"/>
    <w:rsid w:val="00DB52C2"/>
    <w:rsid w:val="00DD1A5B"/>
    <w:rsid w:val="00E14BE1"/>
    <w:rsid w:val="00E14C3B"/>
    <w:rsid w:val="00E34341"/>
    <w:rsid w:val="00E37EF9"/>
    <w:rsid w:val="00E426E7"/>
    <w:rsid w:val="00E60636"/>
    <w:rsid w:val="00EA2D4D"/>
    <w:rsid w:val="00EB23B5"/>
    <w:rsid w:val="00EF3840"/>
    <w:rsid w:val="00F01E09"/>
    <w:rsid w:val="00F3142D"/>
    <w:rsid w:val="00F370B5"/>
    <w:rsid w:val="00F40C7B"/>
    <w:rsid w:val="00F55C75"/>
    <w:rsid w:val="00F641EB"/>
    <w:rsid w:val="00F64E18"/>
    <w:rsid w:val="00F977B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39ADB0-0CDB-400C-8DC6-BDBE7F2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7D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007D9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1007D9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paragraph" w:styleId="ListParagraph">
    <w:name w:val="List Paragraph"/>
    <w:basedOn w:val="Normal"/>
    <w:uiPriority w:val="34"/>
    <w:qFormat/>
    <w:rsid w:val="0050125B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1A3D-F46A-465C-8A6E-536A67A4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</cp:lastModifiedBy>
  <cp:revision>20</cp:revision>
  <cp:lastPrinted>2016-07-11T02:35:00Z</cp:lastPrinted>
  <dcterms:created xsi:type="dcterms:W3CDTF">2016-07-11T08:05:00Z</dcterms:created>
  <dcterms:modified xsi:type="dcterms:W3CDTF">2020-10-05T07:49:00Z</dcterms:modified>
</cp:coreProperties>
</file>