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A26C3B" w:rsidRP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A26C3B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แผนกลยุทธ์ พ.ศ. 2559-2563</w:t>
      </w:r>
    </w:p>
    <w:p w:rsidR="00A26C3B" w:rsidRP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A26C3B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คณะอุตสาหกรรมและเทคโนโลยี</w:t>
      </w:r>
    </w:p>
    <w:p w:rsidR="00A26C3B" w:rsidRP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A26C3B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(ฉบับย่อ)</w:t>
      </w:r>
    </w:p>
    <w:p w:rsidR="00A26C3B" w:rsidRPr="00A26C3B" w:rsidRDefault="00A26C3B" w:rsidP="00A26C3B">
      <w:pPr>
        <w:spacing w:before="360" w:after="0" w:line="240" w:lineRule="auto"/>
        <w:jc w:val="center"/>
        <w:rPr>
          <w:rFonts w:ascii="TH SarabunPSK" w:eastAsia="Times New Roman" w:hAnsi="TH SarabunPSK" w:cs="TH SarabunPSK"/>
          <w:sz w:val="72"/>
          <w:szCs w:val="72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26C3B" w:rsidRDefault="00A26C3B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24A7" w:rsidRPr="000024A7" w:rsidRDefault="000024A7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ปรัชญา (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Philosophy) </w:t>
      </w:r>
    </w:p>
    <w:p w:rsidR="000024A7" w:rsidRPr="000024A7" w:rsidRDefault="000024A7" w:rsidP="000024A7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176530</wp:posOffset>
                </wp:positionV>
                <wp:extent cx="397510" cy="167640"/>
                <wp:effectExtent l="0" t="0" r="21590" b="41910"/>
                <wp:wrapNone/>
                <wp:docPr id="205" name="ลูกศรขวาท้ายขีด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05" o:spid="_x0000_s1026" type="#_x0000_t93" style="position:absolute;margin-left:.85pt;margin-top:13.9pt;width:31.3pt;height:1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เป็นเลิศทางวิชาการ เชี่ยวชาญเทคโนโลยี สร้างคนดีสู่สังคม</w:t>
      </w:r>
    </w:p>
    <w:p w:rsidR="000024A7" w:rsidRPr="000024A7" w:rsidRDefault="000024A7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ปณิธาน 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(Determination) </w:t>
      </w:r>
    </w:p>
    <w:p w:rsidR="000024A7" w:rsidRPr="000024A7" w:rsidRDefault="000024A7" w:rsidP="000024A7">
      <w:pPr>
        <w:spacing w:before="240"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397510" cy="167640"/>
                <wp:effectExtent l="0" t="0" r="21590" b="41910"/>
                <wp:wrapNone/>
                <wp:docPr id="204" name="ลูกศรขวาท้ายขีด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04" o:spid="_x0000_s1026" type="#_x0000_t93" style="position:absolute;margin-left:1.15pt;margin-top:12.75pt;width:31.3pt;height:1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บัณฑิตต้องมีความรู้คู่ความดีที่สามารถก้าวสู่การเป็นผู้ประกอบการที่มีคุณภาพ</w:t>
      </w:r>
    </w:p>
    <w:p w:rsidR="000024A7" w:rsidRPr="000024A7" w:rsidRDefault="000024A7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วิสัยทัศน์ 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(Vision) </w:t>
      </w:r>
    </w:p>
    <w:p w:rsidR="000024A7" w:rsidRPr="000024A7" w:rsidRDefault="000024A7" w:rsidP="000024A7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154940</wp:posOffset>
                </wp:positionV>
                <wp:extent cx="397510" cy="167640"/>
                <wp:effectExtent l="0" t="0" r="21590" b="41910"/>
                <wp:wrapNone/>
                <wp:docPr id="203" name="ลูกศรขวาท้ายขีด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03" o:spid="_x0000_s1026" type="#_x0000_t93" style="position:absolute;margin-left:1.45pt;margin-top:12.2pt;width:31.3pt;height:1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เป็นผู้นำทางวิชาการแห่งสังคมการประกอบการ</w:t>
      </w:r>
    </w:p>
    <w:p w:rsidR="000024A7" w:rsidRPr="000024A7" w:rsidRDefault="000024A7" w:rsidP="000024A7">
      <w:pPr>
        <w:spacing w:before="360"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proofErr w:type="spellStart"/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กิจ 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>(Mission)</w:t>
      </w:r>
    </w:p>
    <w:p w:rsidR="000024A7" w:rsidRPr="000024A7" w:rsidRDefault="000024A7" w:rsidP="000024A7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พัฒนา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บัณฑิต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นักปฏิบัติด้านวิทยาศาสตร์และเทคโนโลยีที่มีคุณภาพ สอดคล้องกับความต้องการของประเทศ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สร้างงานวิจัย สิ่งประดิษฐ์ นวัตกรรมและงานสร้างสรรค์ที่มีคุณค่า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สามารถตอบสนองต่อความต้องการของชุมชนและสังคม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ให้บริการ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วิชาการแก่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ชุมชนและ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 xml:space="preserve">สังคม 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ทำนุบำรุงศิลป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วัฒนธรรมรักษาสิ่งแวดล้อมและให้ความสำคัญกับภูมิปัญญาท้องถิ่น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บริหารจัดการองค์กร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proofErr w:type="spellStart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บาลเพื่อเข้าสู่องค์กรคุณภาพ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พัฒนาศักยภาพของคณะสู่ระดับประเทศ</w:t>
      </w:r>
    </w:p>
    <w:p w:rsidR="000024A7" w:rsidRPr="000024A7" w:rsidRDefault="000024A7" w:rsidP="000024A7">
      <w:pPr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ประเด็นยุทธศาสตร์  (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>Strategic Issue)</w:t>
      </w:r>
    </w:p>
    <w:p w:rsidR="000024A7" w:rsidRPr="000024A7" w:rsidRDefault="000024A7" w:rsidP="000024A7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พัฒนาบัณฑิต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นักปฏิบัติด้านวิทยาศาสตร์และเทคโนโลยีที่มีคุณภาพในระดับประเทศสามารถก้าวสู่สังคม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ประกอบการ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สิ่งประดิษฐ์ นวัตกรรมและงานสร้างสรรค์ ที่เป็นประโยชน์ต่อชุมชน สังคม และประเทศชาติ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 w:rsidRPr="000024A7">
        <w:rPr>
          <w:rFonts w:ascii="TH SarabunPSK" w:eastAsia="Times New Roman" w:hAnsi="TH SarabunPSK" w:cs="TH SarabunPSK"/>
          <w:noProof/>
          <w:sz w:val="32"/>
          <w:szCs w:val="32"/>
        </w:rPr>
        <w:t xml:space="preserve">3. 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ให้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บริการวิชาการ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แก่สังคม เพื่อส่งเสริมและพัฒนาอาชีพ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 w:rsidRPr="000024A7">
        <w:rPr>
          <w:rFonts w:ascii="TH SarabunPSK" w:eastAsia="Times New Roman" w:hAnsi="TH SarabunPSK" w:cs="TH SarabunPSK"/>
          <w:noProof/>
          <w:sz w:val="32"/>
          <w:szCs w:val="32"/>
        </w:rPr>
        <w:t xml:space="preserve">4. 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ทำนุบำรุงศิลป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วัฒนธรรม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รักษาสิ่งแวดล้อมและให้ความสำคัญกับ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ภูมิปัญญาท้องถิ่น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iCs/>
          <w:noProof/>
          <w:sz w:val="32"/>
          <w:szCs w:val="32"/>
        </w:rPr>
      </w:pPr>
      <w:r w:rsidRPr="000024A7">
        <w:rPr>
          <w:rFonts w:ascii="TH SarabunPSK" w:eastAsia="Times New Roman" w:hAnsi="TH SarabunPSK" w:cs="TH SarabunPSK"/>
          <w:noProof/>
          <w:sz w:val="32"/>
          <w:szCs w:val="32"/>
        </w:rPr>
        <w:t xml:space="preserve">5. 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ส่งเสริมสนับสนุนให้มีการ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บริหารจัดการ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องค์กรเชิง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หลักธรรมาภิบาลและพัฒนาบุคลากร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ทุกระดับ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ให้มี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ความชำนาญการในสาขาที่เกี่ยวข้อง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noProof/>
          <w:sz w:val="32"/>
          <w:szCs w:val="32"/>
        </w:rPr>
        <w:t xml:space="preserve">6. 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พัฒนาขีดความ</w:t>
      </w:r>
      <w:r w:rsidRPr="000024A7">
        <w:rPr>
          <w:rFonts w:ascii="TH SarabunPSK" w:eastAsia="Times New Roman" w:hAnsi="TH SarabunPSK" w:cs="TH SarabunPSK"/>
          <w:noProof/>
          <w:sz w:val="32"/>
          <w:szCs w:val="32"/>
          <w:cs/>
        </w:rPr>
        <w:t>สามารถ</w:t>
      </w:r>
      <w:r w:rsidRPr="000024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ระดับมืออาชีพเพื่อก้าวสู่ระดับประเทศ</w:t>
      </w:r>
    </w:p>
    <w:p w:rsidR="000024A7" w:rsidRP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</w:p>
    <w:p w:rsidR="000024A7" w:rsidRP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</w:p>
    <w:p w:rsidR="000024A7" w:rsidRP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24A7" w:rsidRP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6C3B" w:rsidRPr="000024A7" w:rsidRDefault="00A26C3B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24A7" w:rsidRPr="000024A7" w:rsidRDefault="000024A7" w:rsidP="00002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เป้าประสงค์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1.  1.1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บัณฑิต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ปฏิบัติด้านวิทยาศาสตร์และเทคโนโลยีมีคุณภาพเป็นที่ยอมรับในระดับประเทศสามารถก้าวสู่สังคมการประกอบการ  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proofErr w:type="gramStart"/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บัณฑิตมีศักยภาพในการใช้ภาษาและเทคโนโลยีเพื่อการสื่อสารในระดับชาติ/นานาชาติ</w:t>
      </w:r>
      <w:proofErr w:type="gramEnd"/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สิ่งประดิษฐ์นวัตกรรมและงานสร้างสรรค์ที่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ประโยชน์ต่อชุมชนสังคม และนำไปเผยแพร่ตีพิมพ์ระดับชาติหรือนานาชาติ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ชุมชนมี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ความเข้มแข็ง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และสามารถพัฒนาได้ด้วยตนเอง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มีการบูร</w:t>
      </w:r>
      <w:proofErr w:type="spellStart"/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การด้าน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ศิลปวัฒนธรรมสิ่งแวดล้อม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ร่วมกับ</w:t>
      </w:r>
      <w:proofErr w:type="spellStart"/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กิจอื่นๆ ของคณะ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อย่างยั่งยืน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5.  5.1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ระบบการบริหารจัดการ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เชิง</w:t>
      </w:r>
      <w:proofErr w:type="spellStart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ของผู้บริหารและบุคลากรทุกระดับ</w:t>
      </w:r>
    </w:p>
    <w:p w:rsidR="000024A7" w:rsidRPr="000024A7" w:rsidRDefault="000024A7" w:rsidP="0000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               5.2 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ทั้งสายวิชาการและสายสนับสนุน</w: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ความเชี่ยวชาญในสาขาวิชาชีพรวมทั้งมีศักยภาพเชิงบริหารจัดการ</w:t>
      </w:r>
    </w:p>
    <w:p w:rsidR="000024A7" w:rsidRPr="000024A7" w:rsidRDefault="000024A7" w:rsidP="000024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               5.3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ช่องทางในการสื่อสารประชาสัมพันธ์ ข้อมูล ข่าวสารขององค์กรได้ครอบคลุมและเกิดภาพลักษณ์ที่ดีต่อคณะ</w:t>
      </w:r>
    </w:p>
    <w:p w:rsidR="000024A7" w:rsidRPr="000024A7" w:rsidRDefault="000024A7" w:rsidP="000024A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มีคุณภาพการจัดการศึกษาเป็นที่ยอมรับในระดับประเทศ</w:t>
      </w:r>
    </w:p>
    <w:p w:rsidR="000024A7" w:rsidRPr="000024A7" w:rsidRDefault="000024A7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ค่านิยมองค์กร 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(IDT Core Values) </w:t>
      </w:r>
    </w:p>
    <w:p w:rsidR="000024A7" w:rsidRPr="000024A7" w:rsidRDefault="000024A7" w:rsidP="000024A7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397510" cy="167640"/>
                <wp:effectExtent l="0" t="0" r="21590" b="41910"/>
                <wp:wrapNone/>
                <wp:docPr id="201" name="ลูกศรขวาท้ายขีด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01" o:spid="_x0000_s1026" type="#_x0000_t93" style="position:absolute;margin-left:1.75pt;margin-top:11.7pt;width:31.3pt;height:1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ab/>
        <w:t>ทุ่มเทเพื่องาน ประสานความร่วมมือ ยึดถือ</w:t>
      </w:r>
      <w:proofErr w:type="spellStart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:rsidR="000024A7" w:rsidRPr="000024A7" w:rsidRDefault="000024A7" w:rsidP="000024A7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วัฒนธรรมองค์กร </w:t>
      </w:r>
      <w:r w:rsidRPr="000024A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(Corporate Culture) </w:t>
      </w:r>
    </w:p>
    <w:p w:rsidR="000024A7" w:rsidRPr="000024A7" w:rsidRDefault="000024A7" w:rsidP="000024A7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397510" cy="167640"/>
                <wp:effectExtent l="0" t="0" r="21590" b="41910"/>
                <wp:wrapNone/>
                <wp:docPr id="200" name="ลูกศรขวาท้ายขีด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00" o:spid="_x0000_s1026" type="#_x0000_t93" style="position:absolute;margin-left:.75pt;margin-top:12.5pt;width:31.3pt;height:1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มีหัวใจเป็นนักบริการ ทำงานร่วมกันเป็นทีม เน้นความภักดีต่อองค์กร</w:t>
      </w:r>
    </w:p>
    <w:p w:rsidR="000024A7" w:rsidRPr="000024A7" w:rsidRDefault="000024A7" w:rsidP="000024A7">
      <w:pPr>
        <w:spacing w:before="36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จุดมุ่งหมายหลัก 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(Core  Purpose) </w:t>
      </w:r>
    </w:p>
    <w:p w:rsidR="000024A7" w:rsidRPr="000024A7" w:rsidRDefault="000024A7" w:rsidP="000024A7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158115</wp:posOffset>
                </wp:positionV>
                <wp:extent cx="397510" cy="167640"/>
                <wp:effectExtent l="0" t="0" r="21590" b="41910"/>
                <wp:wrapNone/>
                <wp:docPr id="199" name="ลูกศรขวาท้ายขีด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99" o:spid="_x0000_s1026" type="#_x0000_t93" style="position:absolute;margin-left:1.7pt;margin-top:12.45pt;width:31.3pt;height:1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ab/>
        <w:t>เป็นแหล่งสร้างองค์ความรู้ สามารถนำไปสู่การปฏิบัติ ที่มีความเป็นสากล</w:t>
      </w:r>
    </w:p>
    <w:p w:rsidR="000024A7" w:rsidRPr="000024A7" w:rsidRDefault="000024A7" w:rsidP="000024A7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เป้าหมายสูงสุด 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(Visionary  Goal) </w:t>
      </w:r>
    </w:p>
    <w:p w:rsidR="000024A7" w:rsidRPr="000024A7" w:rsidRDefault="000024A7" w:rsidP="000024A7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155575</wp:posOffset>
                </wp:positionV>
                <wp:extent cx="397510" cy="167640"/>
                <wp:effectExtent l="0" t="0" r="21590" b="41910"/>
                <wp:wrapNone/>
                <wp:docPr id="198" name="ลูกศรขวาท้ายขีด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98" o:spid="_x0000_s1026" type="#_x0000_t93" style="position:absolute;margin-left:1.35pt;margin-top:12.25pt;width:31.3pt;height:1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เป็นคณะชั้นนำทางวิชาการในระดับประเทศ</w:t>
      </w:r>
    </w:p>
    <w:p w:rsidR="000024A7" w:rsidRPr="000024A7" w:rsidRDefault="000024A7" w:rsidP="000024A7">
      <w:pPr>
        <w:tabs>
          <w:tab w:val="left" w:pos="0"/>
          <w:tab w:val="left" w:pos="380"/>
        </w:tabs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24A7" w:rsidRPr="000024A7" w:rsidRDefault="000024A7" w:rsidP="000024A7">
      <w:pPr>
        <w:tabs>
          <w:tab w:val="left" w:pos="0"/>
          <w:tab w:val="left" w:pos="380"/>
        </w:tabs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24A7" w:rsidRPr="000024A7" w:rsidRDefault="000024A7" w:rsidP="000024A7">
      <w:pPr>
        <w:tabs>
          <w:tab w:val="left" w:pos="0"/>
          <w:tab w:val="left" w:pos="380"/>
        </w:tabs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24A7" w:rsidRPr="000024A7" w:rsidRDefault="000024A7" w:rsidP="000024A7">
      <w:pPr>
        <w:tabs>
          <w:tab w:val="left" w:pos="0"/>
          <w:tab w:val="left" w:pos="380"/>
        </w:tabs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24A7" w:rsidRPr="000024A7" w:rsidRDefault="000024A7" w:rsidP="000024A7">
      <w:pPr>
        <w:tabs>
          <w:tab w:val="left" w:pos="0"/>
          <w:tab w:val="left" w:pos="380"/>
        </w:tabs>
        <w:spacing w:before="3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การสะท้อนเจตนารมณ์</w:t>
      </w:r>
    </w:p>
    <w:p w:rsidR="000024A7" w:rsidRPr="000024A7" w:rsidRDefault="000024A7" w:rsidP="00446B7F">
      <w:pPr>
        <w:tabs>
          <w:tab w:val="left" w:pos="0"/>
          <w:tab w:val="left" w:pos="3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เป็นคณะชั้นนำทางวิชาการในระดับประเทศ</w:t>
      </w:r>
      <w:r w:rsidR="00446B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446B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เป็นคณะที่จัดการศึกษาด้านวิชาชีพ การวิจัยและพัฒนาที่เป็นเลิศ และมีกิจกรรมทางด้านวิทยาศาสตร์และเทคโนโลยีที่เอื้อต่อการพัฒนาชุมชน สังคม และประเทศชาติ</w:t>
      </w:r>
    </w:p>
    <w:p w:rsidR="000024A7" w:rsidRPr="000024A7" w:rsidRDefault="000024A7" w:rsidP="00446B7F">
      <w:pPr>
        <w:tabs>
          <w:tab w:val="left" w:pos="0"/>
          <w:tab w:val="left" w:pos="3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024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ที่</w:t>
      </w:r>
      <w:proofErr w:type="spellStart"/>
      <w:r w:rsidRPr="000024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446B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การด้านวิทยาศาสตร์และเทคโนโลยี </w:t>
      </w:r>
      <w:r w:rsidR="00446B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ผลิตบัณฑิตนักปฏิบัติที่เชื่อมโยงความรู้ด้านวิทยาศาสตร์และเทคโนโลยี ที่มีคุณลักษณะในการแสวงหาโอกาส มีแรงขับเคลื่อน บริหารความเสี่ยงได้ มีศักยภาพในการพัฒนาตนเอง มีคุณธรรมจริยธรรม มีจิตวิญญาณของผู้ประกอบการ</w:t>
      </w:r>
    </w:p>
    <w:p w:rsidR="000024A7" w:rsidRPr="000024A7" w:rsidRDefault="000024A7" w:rsidP="000024A7">
      <w:pPr>
        <w:tabs>
          <w:tab w:val="left" w:pos="0"/>
          <w:tab w:val="left" w:pos="3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การชี้นำสังคม</w:t>
      </w:r>
    </w:p>
    <w:p w:rsidR="000024A7" w:rsidRPr="000024A7" w:rsidRDefault="000024A7" w:rsidP="000024A7">
      <w:pPr>
        <w:tabs>
          <w:tab w:val="left" w:pos="0"/>
          <w:tab w:val="left" w:pos="3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24A7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การพร้อมรับการเป็นสมาชิกสังคมอาเซียน</w:t>
      </w:r>
    </w:p>
    <w:p w:rsidR="000024A7" w:rsidRPr="000024A7" w:rsidRDefault="000024A7" w:rsidP="000024A7">
      <w:pPr>
        <w:tabs>
          <w:tab w:val="left" w:pos="0"/>
          <w:tab w:val="left" w:pos="3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024A7">
        <w:rPr>
          <w:rFonts w:ascii="TH SarabunPSK" w:eastAsia="Times New Roman" w:hAnsi="TH SarabunPSK" w:cs="TH SarabunPSK"/>
          <w:sz w:val="32"/>
          <w:szCs w:val="32"/>
        </w:rPr>
        <w:tab/>
      </w:r>
      <w:r w:rsidRPr="000024A7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0024A7"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การส่งเสริมและการสืบสานโครงการอันเนื่องมาจากพระราชดำริ</w:t>
      </w:r>
    </w:p>
    <w:p w:rsidR="000024A7" w:rsidRPr="000024A7" w:rsidRDefault="000024A7" w:rsidP="000024A7">
      <w:pPr>
        <w:tabs>
          <w:tab w:val="left" w:pos="0"/>
          <w:tab w:val="left" w:pos="3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เอกลักษณ์คณะอุตสาหกรรมและเทคโนโลยี (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>IDT Uniqueness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024A7" w:rsidRPr="000024A7" w:rsidRDefault="000024A7" w:rsidP="000024A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(เอกลักษณ์ หมายถึง ความสำเร็จตามจุดเน้นและจุดเด่นที่สะท้อนให้เห็นเป็นลักษณะโดดเด่นเป็นหนึ่งของสถาบัน)</w:t>
      </w:r>
    </w:p>
    <w:p w:rsidR="000024A7" w:rsidRPr="000024A7" w:rsidRDefault="000024A7" w:rsidP="000024A7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167640</wp:posOffset>
                </wp:positionV>
                <wp:extent cx="397510" cy="167640"/>
                <wp:effectExtent l="0" t="0" r="21590" b="41910"/>
                <wp:wrapNone/>
                <wp:docPr id="197" name="ลูกศรขวาท้ายขีด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97" o:spid="_x0000_s1026" type="#_x0000_t93" style="position:absolute;margin-left:1pt;margin-top:13.2pt;width:31.3pt;height:1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ผู้นำการศึกษาด้านวิทยาศาสตร์และเทคโนโลยี</w:t>
      </w:r>
    </w:p>
    <w:p w:rsidR="000024A7" w:rsidRPr="000024A7" w:rsidRDefault="000024A7" w:rsidP="000024A7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proofErr w:type="spellStart"/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ลักษณ์ของคณะอุตสาหกรรมและเทคโนโลยี (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</w:rPr>
        <w:t>IDT Identity</w:t>
      </w:r>
      <w:r w:rsidRPr="000024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024A7" w:rsidRPr="000024A7" w:rsidRDefault="000024A7" w:rsidP="000024A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spellStart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อัต</w:t>
      </w:r>
      <w:proofErr w:type="spellEnd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ลักษณ์ หมายถึง ผลผลิตของผู้เรียนตามปรัชญา ปณิธาน </w:t>
      </w:r>
      <w:proofErr w:type="spellStart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กิจ และวัตถุประสงค์ของสถาบันอุดมศึกษาที่ได้รับความเห็นชอบจากสภาสถาบัน)</w:t>
      </w:r>
      <w:bookmarkStart w:id="0" w:name="_GoBack"/>
      <w:bookmarkEnd w:id="0"/>
    </w:p>
    <w:p w:rsidR="000024A7" w:rsidRPr="000024A7" w:rsidRDefault="000024A7" w:rsidP="000024A7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397510" cy="167640"/>
                <wp:effectExtent l="0" t="0" r="21590" b="41910"/>
                <wp:wrapNone/>
                <wp:docPr id="196" name="ลูกศรขวาท้ายขีด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67640"/>
                        </a:xfrm>
                        <a:prstGeom prst="stripedRightArrow">
                          <a:avLst>
                            <a:gd name="adj1" fmla="val 50000"/>
                            <a:gd name="adj2" fmla="val 5928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96" o:spid="_x0000_s1026" type="#_x0000_t93" style="position:absolute;margin-left:1.3pt;margin-top:12.75pt;width:31.3pt;height:13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Pr="000024A7">
        <w:rPr>
          <w:rFonts w:ascii="TH SarabunPSK" w:eastAsia="Times New Roman" w:hAnsi="TH SarabunPSK" w:cs="TH SarabunPSK"/>
          <w:sz w:val="32"/>
          <w:szCs w:val="32"/>
          <w:cs/>
        </w:rPr>
        <w:t>บัณฑิตนักปฏิบัติ มีทักษะทางเทคโนโลยี สร้างความเชี่ยวชาญในวิชาชีพ</w:t>
      </w:r>
    </w:p>
    <w:p w:rsidR="000024A7" w:rsidRPr="000024A7" w:rsidRDefault="000024A7" w:rsidP="000024A7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024A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จุดเน้น/จุดเด่น ของคณะอุตสาหกรรมและเทคโนโลยี</w:t>
      </w:r>
    </w:p>
    <w:p w:rsidR="000024A7" w:rsidRPr="000024A7" w:rsidRDefault="000024A7" w:rsidP="000024A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</w:rPr>
      </w:pPr>
    </w:p>
    <w:p w:rsidR="000024A7" w:rsidRPr="000024A7" w:rsidRDefault="000024A7" w:rsidP="000024A7">
      <w:pPr>
        <w:spacing w:after="0" w:line="240" w:lineRule="auto"/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109855</wp:posOffset>
                </wp:positionV>
                <wp:extent cx="753110" cy="267335"/>
                <wp:effectExtent l="0" t="19050" r="66040" b="56515"/>
                <wp:wrapNone/>
                <wp:docPr id="195" name="ลูกศรขวาท้ายขีด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67335"/>
                        </a:xfrm>
                        <a:prstGeom prst="stripedRightArrow">
                          <a:avLst>
                            <a:gd name="adj1" fmla="val 50000"/>
                            <a:gd name="adj2" fmla="val 7042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95" o:spid="_x0000_s1026" type="#_x0000_t93" style="position:absolute;margin-left:180.65pt;margin-top:8.65pt;width:59.3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>
        <w:rPr>
          <w:rFonts w:ascii="Angsana New" w:eastAsia="Times New Roman" w:hAnsi="Angsana New" w:cs="Angsana New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29845</wp:posOffset>
                </wp:positionV>
                <wp:extent cx="2160270" cy="431800"/>
                <wp:effectExtent l="19050" t="19050" r="30480" b="44450"/>
                <wp:wrapNone/>
                <wp:docPr id="194" name="สี่เหลี่ยมผืนผ้ามุมมน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4A7" w:rsidRPr="008A52D6" w:rsidRDefault="000024A7" w:rsidP="0000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Pr="008A5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อุตสาหกรรมและเทคโนโลยี</w:t>
                            </w:r>
                          </w:p>
                          <w:p w:rsidR="000024A7" w:rsidRPr="008F102B" w:rsidRDefault="000024A7" w:rsidP="000024A7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4" o:spid="_x0000_s1026" style="position:absolute;margin-left:245.5pt;margin-top:2.35pt;width:170.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0024A7" w:rsidRPr="008A52D6" w:rsidRDefault="000024A7" w:rsidP="000024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</w:t>
                      </w:r>
                      <w:r w:rsidRPr="008A5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อุตสาหกรรมและเทคโนโลยี</w:t>
                      </w:r>
                    </w:p>
                    <w:p w:rsidR="000024A7" w:rsidRPr="008F102B" w:rsidRDefault="000024A7" w:rsidP="000024A7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ngsana New" w:eastAsia="Times New Roman" w:hAnsi="Angsana New" w:cs="Angsana New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29845</wp:posOffset>
                </wp:positionV>
                <wp:extent cx="2160270" cy="431800"/>
                <wp:effectExtent l="19050" t="19050" r="30480" b="44450"/>
                <wp:wrapNone/>
                <wp:docPr id="193" name="สี่เหลี่ยมผืนผ้ามุมมน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4A7" w:rsidRPr="008A52D6" w:rsidRDefault="000024A7" w:rsidP="000024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A5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คณะอุตสาหกรรมและเทคโนโลยี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3" o:spid="_x0000_s1027" style="position:absolute;margin-left:5.1pt;margin-top:2.35pt;width:170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0024A7" w:rsidRPr="008A52D6" w:rsidRDefault="000024A7" w:rsidP="000024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A52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คณะอุตสาหกรรมและเทคโนโลยี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4A7" w:rsidRPr="000024A7" w:rsidRDefault="000024A7" w:rsidP="000024A7">
      <w:pPr>
        <w:spacing w:after="0" w:line="240" w:lineRule="auto"/>
        <w:rPr>
          <w:rFonts w:ascii="Angsana New" w:eastAsia="Times New Roman" w:hAnsi="Angsana New" w:cs="Angsana New"/>
          <w:b/>
          <w:bCs/>
          <w:noProof/>
          <w:sz w:val="36"/>
          <w:szCs w:val="36"/>
        </w:rPr>
      </w:pPr>
    </w:p>
    <w:p w:rsidR="000024A7" w:rsidRPr="000024A7" w:rsidRDefault="000024A7" w:rsidP="000024A7">
      <w:pPr>
        <w:spacing w:after="0" w:line="240" w:lineRule="auto"/>
        <w:rPr>
          <w:rFonts w:ascii="Angsana New" w:eastAsia="Times New Roman" w:hAnsi="Angsana New" w:cs="Angsana New"/>
          <w:b/>
          <w:bCs/>
          <w:noProof/>
          <w:sz w:val="36"/>
          <w:szCs w:val="36"/>
        </w:rPr>
      </w:pPr>
    </w:p>
    <w:p w:rsidR="00604506" w:rsidRDefault="00604506">
      <w:pPr>
        <w:rPr>
          <w:cs/>
        </w:rPr>
      </w:pPr>
    </w:p>
    <w:sectPr w:rsidR="00604506" w:rsidSect="00A26C3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7"/>
    <w:rsid w:val="000024A7"/>
    <w:rsid w:val="00446B7F"/>
    <w:rsid w:val="00604506"/>
    <w:rsid w:val="00A26C3B"/>
    <w:rsid w:val="00C54998"/>
    <w:rsid w:val="00D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2015-12-18T09:24:00Z</dcterms:created>
  <dcterms:modified xsi:type="dcterms:W3CDTF">2016-02-25T02:46:00Z</dcterms:modified>
</cp:coreProperties>
</file>